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1854" w14:textId="77777777" w:rsidR="0010137A" w:rsidRPr="006A432B" w:rsidRDefault="0010137A" w:rsidP="0010137A">
      <w:pPr>
        <w:jc w:val="center"/>
        <w:rPr>
          <w:b/>
          <w:sz w:val="24"/>
          <w:szCs w:val="24"/>
        </w:rPr>
      </w:pPr>
      <w:r w:rsidRPr="006A432B">
        <w:rPr>
          <w:b/>
          <w:sz w:val="24"/>
          <w:szCs w:val="24"/>
        </w:rPr>
        <w:t>RIDGEWOOD SCHOOL ASSOCIATION</w:t>
      </w:r>
    </w:p>
    <w:p w14:paraId="25BD1DA4" w14:textId="77777777" w:rsidR="0010137A" w:rsidRPr="006A432B" w:rsidRDefault="0010137A" w:rsidP="0010137A">
      <w:pPr>
        <w:jc w:val="center"/>
        <w:rPr>
          <w:b/>
          <w:sz w:val="24"/>
          <w:szCs w:val="24"/>
        </w:rPr>
      </w:pPr>
      <w:r w:rsidRPr="006A432B">
        <w:rPr>
          <w:b/>
          <w:sz w:val="24"/>
          <w:szCs w:val="24"/>
        </w:rPr>
        <w:t>Board Meeting</w:t>
      </w:r>
    </w:p>
    <w:p w14:paraId="6326EF39" w14:textId="580CB3A3" w:rsidR="0010137A" w:rsidRPr="006A432B" w:rsidRDefault="008855CD" w:rsidP="0010137A">
      <w:pPr>
        <w:jc w:val="center"/>
        <w:rPr>
          <w:b/>
          <w:sz w:val="24"/>
          <w:szCs w:val="24"/>
        </w:rPr>
      </w:pPr>
      <w:r>
        <w:rPr>
          <w:b/>
          <w:sz w:val="24"/>
          <w:szCs w:val="24"/>
        </w:rPr>
        <w:t>January 26</w:t>
      </w:r>
      <w:r w:rsidR="0010137A" w:rsidRPr="006A432B">
        <w:rPr>
          <w:b/>
          <w:sz w:val="24"/>
          <w:szCs w:val="24"/>
        </w:rPr>
        <w:t>, 202</w:t>
      </w:r>
      <w:r>
        <w:rPr>
          <w:b/>
          <w:sz w:val="24"/>
          <w:szCs w:val="24"/>
        </w:rPr>
        <w:t>3</w:t>
      </w:r>
    </w:p>
    <w:p w14:paraId="09C65063" w14:textId="77777777" w:rsidR="0010137A" w:rsidRDefault="0010137A"/>
    <w:p w14:paraId="6AED5D3A" w14:textId="2F1E5EB3" w:rsidR="00CC70E1" w:rsidRDefault="00CC70E1"/>
    <w:p w14:paraId="6D3F44A4" w14:textId="12F7D615" w:rsidR="0010137A" w:rsidRDefault="0010137A">
      <w:r w:rsidRPr="006A432B">
        <w:t>The meeting was called to order at 6:3</w:t>
      </w:r>
      <w:r w:rsidR="008855CD">
        <w:t>5</w:t>
      </w:r>
      <w:r w:rsidRPr="006A432B">
        <w:t xml:space="preserve"> p.m. by President </w:t>
      </w:r>
      <w:r>
        <w:t>Adam Russell</w:t>
      </w:r>
      <w:r w:rsidRPr="006A432B">
        <w:t>.</w:t>
      </w:r>
    </w:p>
    <w:p w14:paraId="42784181" w14:textId="77777777" w:rsidR="0010137A" w:rsidRDefault="0010137A"/>
    <w:p w14:paraId="3B23D0C5" w14:textId="0B83294A" w:rsidR="00CC70E1" w:rsidRDefault="0010137A">
      <w:r w:rsidRPr="006A432B">
        <w:rPr>
          <w:b/>
        </w:rPr>
        <w:t>Present:</w:t>
      </w:r>
      <w:r w:rsidRPr="006A432B">
        <w:t xml:space="preserve">  Corwin Georges</w:t>
      </w:r>
      <w:r>
        <w:t xml:space="preserve">, </w:t>
      </w:r>
      <w:r w:rsidRPr="006A432B">
        <w:t xml:space="preserve">Adam Russell, Bill </w:t>
      </w:r>
      <w:proofErr w:type="spellStart"/>
      <w:r w:rsidRPr="006A432B">
        <w:t>Brougher</w:t>
      </w:r>
      <w:proofErr w:type="spellEnd"/>
      <w:r w:rsidRPr="006A432B">
        <w:t xml:space="preserve">, </w:t>
      </w:r>
      <w:r>
        <w:t>Heather Cunningham</w:t>
      </w:r>
      <w:r w:rsidRPr="006A432B">
        <w:t xml:space="preserve"> </w:t>
      </w:r>
      <w:proofErr w:type="spellStart"/>
      <w:r w:rsidRPr="006A432B">
        <w:t>Afshan</w:t>
      </w:r>
      <w:proofErr w:type="spellEnd"/>
      <w:r w:rsidRPr="006A432B">
        <w:t xml:space="preserve"> Syed,</w:t>
      </w:r>
      <w:r>
        <w:t xml:space="preserve"> Scott Thacker, </w:t>
      </w:r>
      <w:r w:rsidR="00AF4C7D">
        <w:t>Rob</w:t>
      </w:r>
      <w:r>
        <w:t xml:space="preserve"> Young</w:t>
      </w:r>
      <w:r w:rsidR="001B7D6C">
        <w:t xml:space="preserve">, </w:t>
      </w:r>
      <w:r w:rsidRPr="006A432B">
        <w:t>Melinda Reardon</w:t>
      </w:r>
      <w:r w:rsidR="0073462F">
        <w:t xml:space="preserve">, </w:t>
      </w:r>
      <w:r w:rsidR="008855CD" w:rsidRPr="006A432B">
        <w:t xml:space="preserve">Marta </w:t>
      </w:r>
      <w:proofErr w:type="spellStart"/>
      <w:r w:rsidR="008855CD" w:rsidRPr="006A432B">
        <w:t>Wojcik</w:t>
      </w:r>
      <w:proofErr w:type="spellEnd"/>
      <w:r w:rsidR="008855CD">
        <w:t xml:space="preserve">, </w:t>
      </w:r>
      <w:r>
        <w:t>Margaret Roark</w:t>
      </w:r>
      <w:r w:rsidR="00D9682F">
        <w:t xml:space="preserve"> </w:t>
      </w:r>
      <w:r w:rsidR="006F5231">
        <w:t>(7:3</w:t>
      </w:r>
      <w:r w:rsidR="008855CD">
        <w:t>0</w:t>
      </w:r>
      <w:r w:rsidR="006F5231">
        <w:t>)</w:t>
      </w:r>
      <w:r>
        <w:t xml:space="preserve">, </w:t>
      </w:r>
      <w:r w:rsidRPr="006A432B">
        <w:t>Al</w:t>
      </w:r>
      <w:r>
        <w:t xml:space="preserve">iya </w:t>
      </w:r>
      <w:proofErr w:type="spellStart"/>
      <w:r>
        <w:t>Ranginwala</w:t>
      </w:r>
      <w:proofErr w:type="spellEnd"/>
      <w:r>
        <w:t xml:space="preserve"> (Head of School)</w:t>
      </w:r>
    </w:p>
    <w:p w14:paraId="04700C5D" w14:textId="59970747" w:rsidR="00FF2D7F" w:rsidRDefault="00FF2D7F"/>
    <w:p w14:paraId="11FF112D" w14:textId="579508E5" w:rsidR="00FF2D7F" w:rsidRDefault="0010137A">
      <w:r w:rsidRPr="006A432B">
        <w:rPr>
          <w:b/>
        </w:rPr>
        <w:t>Absent:</w:t>
      </w:r>
      <w:r w:rsidRPr="006A432B">
        <w:t xml:space="preserve">  </w:t>
      </w:r>
      <w:proofErr w:type="spellStart"/>
      <w:r w:rsidR="008855CD">
        <w:t>Humera</w:t>
      </w:r>
      <w:proofErr w:type="spellEnd"/>
      <w:r w:rsidR="008855CD">
        <w:t xml:space="preserve"> </w:t>
      </w:r>
      <w:proofErr w:type="spellStart"/>
      <w:r w:rsidR="008855CD">
        <w:t>Umerani</w:t>
      </w:r>
      <w:proofErr w:type="spellEnd"/>
      <w:r w:rsidR="008855CD">
        <w:t>, Tariq Rizvi, Jeanne Lampe</w:t>
      </w:r>
      <w:r>
        <w:t xml:space="preserve"> </w:t>
      </w:r>
    </w:p>
    <w:p w14:paraId="59A92558" w14:textId="7523C411" w:rsidR="0063623A" w:rsidRDefault="0063623A"/>
    <w:p w14:paraId="40F247B4" w14:textId="3E643C51" w:rsidR="0010137A" w:rsidRDefault="0010137A" w:rsidP="0010137A">
      <w:r w:rsidRPr="006A432B">
        <w:t xml:space="preserve">The </w:t>
      </w:r>
      <w:r w:rsidR="0018072C">
        <w:t>November 2022</w:t>
      </w:r>
      <w:r>
        <w:t xml:space="preserve"> </w:t>
      </w:r>
      <w:r w:rsidRPr="006A432B">
        <w:t xml:space="preserve">minutes </w:t>
      </w:r>
      <w:r>
        <w:t xml:space="preserve">were </w:t>
      </w:r>
      <w:r w:rsidRPr="006A432B">
        <w:t xml:space="preserve">approved </w:t>
      </w:r>
      <w:r>
        <w:t>with the following correction</w:t>
      </w:r>
    </w:p>
    <w:p w14:paraId="2B8AF2CE" w14:textId="35677DCA" w:rsidR="0010137A" w:rsidRPr="006A432B" w:rsidRDefault="0010137A" w:rsidP="0010137A">
      <w:r>
        <w:t xml:space="preserve">Corrected </w:t>
      </w:r>
      <w:r w:rsidR="0018072C">
        <w:t xml:space="preserve">the </w:t>
      </w:r>
      <w:r>
        <w:t xml:space="preserve">spelling </w:t>
      </w:r>
      <w:r w:rsidR="0018072C">
        <w:t xml:space="preserve">of </w:t>
      </w:r>
      <w:r w:rsidR="008855CD">
        <w:t>two names</w:t>
      </w:r>
      <w:r w:rsidRPr="006A432B">
        <w:t xml:space="preserve">.  </w:t>
      </w:r>
    </w:p>
    <w:p w14:paraId="0C9191F8" w14:textId="366A0B1D" w:rsidR="0010137A" w:rsidRPr="002C1370" w:rsidRDefault="0010137A" w:rsidP="0010137A">
      <w:pPr>
        <w:rPr>
          <w:b/>
          <w:i/>
        </w:rPr>
      </w:pPr>
      <w:r w:rsidRPr="002C1370">
        <w:rPr>
          <w:b/>
          <w:i/>
        </w:rPr>
        <w:t xml:space="preserve">Motion to approve made by </w:t>
      </w:r>
      <w:r>
        <w:rPr>
          <w:b/>
          <w:i/>
        </w:rPr>
        <w:t>Corwin Georges</w:t>
      </w:r>
      <w:r w:rsidRPr="002C1370">
        <w:rPr>
          <w:b/>
          <w:i/>
        </w:rPr>
        <w:t xml:space="preserve"> and seconded by </w:t>
      </w:r>
      <w:proofErr w:type="spellStart"/>
      <w:r w:rsidR="008855CD">
        <w:rPr>
          <w:b/>
          <w:i/>
        </w:rPr>
        <w:t>Afshan</w:t>
      </w:r>
      <w:proofErr w:type="spellEnd"/>
      <w:r w:rsidR="008855CD">
        <w:rPr>
          <w:b/>
          <w:i/>
        </w:rPr>
        <w:t xml:space="preserve"> Syed</w:t>
      </w:r>
      <w:r>
        <w:rPr>
          <w:b/>
          <w:i/>
        </w:rPr>
        <w:t>, motion carried</w:t>
      </w:r>
      <w:r w:rsidRPr="002C1370">
        <w:rPr>
          <w:b/>
          <w:i/>
        </w:rPr>
        <w:t>.</w:t>
      </w:r>
    </w:p>
    <w:p w14:paraId="33295BDE" w14:textId="562FB41F" w:rsidR="00A61AD5" w:rsidRDefault="00A61AD5"/>
    <w:p w14:paraId="7DD5D3D2" w14:textId="59DBE0D4" w:rsidR="008855CD" w:rsidRDefault="0010137A" w:rsidP="008855CD">
      <w:r w:rsidRPr="00046B88">
        <w:rPr>
          <w:b/>
        </w:rPr>
        <w:t>Finance:</w:t>
      </w:r>
      <w:r>
        <w:t xml:space="preserve">  Treasurer, </w:t>
      </w:r>
      <w:r w:rsidR="006C2159">
        <w:t>Rob</w:t>
      </w:r>
      <w:r w:rsidR="00561F84">
        <w:t xml:space="preserve"> </w:t>
      </w:r>
      <w:r>
        <w:t xml:space="preserve">Young </w:t>
      </w:r>
      <w:r w:rsidR="008855CD">
        <w:t>presented</w:t>
      </w:r>
      <w:r w:rsidR="00561F84">
        <w:t xml:space="preserve"> the </w:t>
      </w:r>
      <w:r w:rsidR="008855CD">
        <w:t>6-month finance report which ended in December 2022.  He reported that we are ahead of last year in revenue and about even with expenses.  He will be working with the Head of School to determine a future tuition structure to be presented in March, and a budget for the upcoming year to be presented in April.  Rob reviewed the 990 for last fiscal year ending in June 2022.  This will eventually be posted on “</w:t>
      </w:r>
      <w:proofErr w:type="spellStart"/>
      <w:r w:rsidR="008855CD">
        <w:t>Guidestar</w:t>
      </w:r>
      <w:proofErr w:type="spellEnd"/>
      <w:r w:rsidR="008855CD">
        <w:t xml:space="preserve">” with the Schedule B names removed.  </w:t>
      </w:r>
    </w:p>
    <w:p w14:paraId="7F1DF24F" w14:textId="206A2AB4" w:rsidR="00E15533" w:rsidRPr="008855CD" w:rsidRDefault="008855CD" w:rsidP="008855CD">
      <w:pPr>
        <w:rPr>
          <w:b/>
          <w:i/>
        </w:rPr>
      </w:pPr>
      <w:r w:rsidRPr="008855CD">
        <w:rPr>
          <w:b/>
          <w:i/>
        </w:rPr>
        <w:t>Motion to approve 990 made by Rob</w:t>
      </w:r>
      <w:r>
        <w:rPr>
          <w:b/>
          <w:i/>
        </w:rPr>
        <w:t xml:space="preserve"> Young</w:t>
      </w:r>
      <w:r w:rsidR="008776F4">
        <w:rPr>
          <w:b/>
          <w:i/>
        </w:rPr>
        <w:t xml:space="preserve"> and </w:t>
      </w:r>
      <w:r w:rsidRPr="008855CD">
        <w:rPr>
          <w:b/>
          <w:i/>
        </w:rPr>
        <w:t>seconded by Corwin</w:t>
      </w:r>
      <w:r w:rsidR="008776F4">
        <w:rPr>
          <w:b/>
          <w:i/>
        </w:rPr>
        <w:t xml:space="preserve"> Georges</w:t>
      </w:r>
      <w:r w:rsidRPr="008855CD">
        <w:rPr>
          <w:b/>
          <w:i/>
        </w:rPr>
        <w:t xml:space="preserve">, </w:t>
      </w:r>
      <w:r w:rsidR="008776F4">
        <w:rPr>
          <w:b/>
          <w:i/>
        </w:rPr>
        <w:t>motion carried</w:t>
      </w:r>
      <w:r w:rsidRPr="008855CD">
        <w:rPr>
          <w:b/>
          <w:i/>
        </w:rPr>
        <w:t>.</w:t>
      </w:r>
      <w:r w:rsidR="00D77F42" w:rsidRPr="008855CD">
        <w:rPr>
          <w:b/>
          <w:i/>
        </w:rPr>
        <w:t xml:space="preserve">  </w:t>
      </w:r>
    </w:p>
    <w:p w14:paraId="7951E121" w14:textId="77777777" w:rsidR="007331AB" w:rsidRDefault="007331AB"/>
    <w:p w14:paraId="5600BB50" w14:textId="66765460" w:rsidR="008776F4" w:rsidRDefault="00404FA2" w:rsidP="008776F4">
      <w:r w:rsidRPr="003C20B7">
        <w:rPr>
          <w:b/>
        </w:rPr>
        <w:t>Development</w:t>
      </w:r>
      <w:r>
        <w:rPr>
          <w:b/>
        </w:rPr>
        <w:t xml:space="preserve">/Alumni Relations: </w:t>
      </w:r>
      <w:r w:rsidRPr="00FF2E85">
        <w:t xml:space="preserve"> </w:t>
      </w:r>
      <w:r>
        <w:t xml:space="preserve">Both </w:t>
      </w:r>
      <w:r w:rsidR="008776F4">
        <w:t xml:space="preserve">the </w:t>
      </w:r>
      <w:r>
        <w:t>development and alumni relations r</w:t>
      </w:r>
      <w:r w:rsidR="00D95F8C">
        <w:t xml:space="preserve">eports </w:t>
      </w:r>
      <w:r w:rsidR="005468E8">
        <w:t>were emailed to the board members</w:t>
      </w:r>
      <w:r w:rsidR="00D95F8C">
        <w:t xml:space="preserve"> in advance.</w:t>
      </w:r>
      <w:r w:rsidR="000D7FC6">
        <w:t xml:space="preserve">  </w:t>
      </w:r>
      <w:r w:rsidR="008776F4">
        <w:t xml:space="preserve"> Copies of the Ridgewood Fund and Business Partners in Education reports were distributed at the meeting.  If any board member knows someone on the list that has not renewed please reach out to them, as well as communicate with each other who you are contacting.</w:t>
      </w:r>
    </w:p>
    <w:p w14:paraId="5995B435" w14:textId="656A299F" w:rsidR="008776F4" w:rsidRDefault="008776F4" w:rsidP="008776F4">
      <w:r>
        <w:t xml:space="preserve">It was reported that the legacy brochure is complete.  Sarah McPherson from the Springfield Foundation may attend the March meeting to discuss legacy giving.  The board is planning a mixer around the first weekend </w:t>
      </w:r>
      <w:r w:rsidR="00970104">
        <w:t>in</w:t>
      </w:r>
      <w:r>
        <w:t xml:space="preserve"> June to invite potential legacy givers. We are currently looking at possibly the 10</w:t>
      </w:r>
      <w:r w:rsidRPr="007149CA">
        <w:rPr>
          <w:vertAlign w:val="superscript"/>
        </w:rPr>
        <w:t>th</w:t>
      </w:r>
      <w:r>
        <w:t xml:space="preserve"> or 11</w:t>
      </w:r>
      <w:r w:rsidRPr="007149CA">
        <w:rPr>
          <w:vertAlign w:val="superscript"/>
        </w:rPr>
        <w:t>th</w:t>
      </w:r>
      <w:r>
        <w:t xml:space="preserve"> of June.  Scott Thacker indicated he would like to attend. </w:t>
      </w:r>
    </w:p>
    <w:p w14:paraId="751EE0CC" w14:textId="610A9497" w:rsidR="008776F4" w:rsidRDefault="008776F4" w:rsidP="008776F4">
      <w:r>
        <w:t xml:space="preserve">Scott thanked Corwin Georges for taking a history book to Scott </w:t>
      </w:r>
      <w:proofErr w:type="spellStart"/>
      <w:r>
        <w:t>Krisner’s</w:t>
      </w:r>
      <w:proofErr w:type="spellEnd"/>
      <w:r>
        <w:t xml:space="preserve"> office for his coffee table.  </w:t>
      </w:r>
      <w:proofErr w:type="spellStart"/>
      <w:r>
        <w:t>Afshan</w:t>
      </w:r>
      <w:proofErr w:type="spellEnd"/>
      <w:r>
        <w:t xml:space="preserve"> Syed also thanked Corwin for the wonderful newsletter that was recently mailed.</w:t>
      </w:r>
    </w:p>
    <w:p w14:paraId="5230F911" w14:textId="7B95EA7E" w:rsidR="008776F4" w:rsidRDefault="008776F4" w:rsidP="008776F4">
      <w:r>
        <w:t xml:space="preserve">Head of School, Aliya </w:t>
      </w:r>
      <w:proofErr w:type="spellStart"/>
      <w:r>
        <w:t>Ranginwala</w:t>
      </w:r>
      <w:proofErr w:type="spellEnd"/>
      <w:r>
        <w:t xml:space="preserve"> reported she has hired a new development director, Shanna </w:t>
      </w:r>
      <w:proofErr w:type="spellStart"/>
      <w:r>
        <w:t>Huslig</w:t>
      </w:r>
      <w:proofErr w:type="spellEnd"/>
      <w:r>
        <w:t xml:space="preserve">, on a partial year contract.  The interviewing team thought she was a strong candidate.  Shanna’s daughter will be transferring to our preschool.  </w:t>
      </w:r>
    </w:p>
    <w:p w14:paraId="0FEB59FE" w14:textId="53E37A26" w:rsidR="007E382D" w:rsidRDefault="008776F4" w:rsidP="008776F4">
      <w:r>
        <w:t>Heather</w:t>
      </w:r>
      <w:r w:rsidR="007E382D">
        <w:t xml:space="preserve"> Cunningham reported that the</w:t>
      </w:r>
      <w:r>
        <w:t xml:space="preserve"> date </w:t>
      </w:r>
      <w:r w:rsidR="007E382D">
        <w:t xml:space="preserve">for this year’s Hearts &amp; Hands auction </w:t>
      </w:r>
      <w:r>
        <w:t>is set</w:t>
      </w:r>
      <w:r w:rsidR="007E382D">
        <w:t xml:space="preserve"> for </w:t>
      </w:r>
      <w:r>
        <w:t>May 12</w:t>
      </w:r>
      <w:r w:rsidR="007E382D">
        <w:t>, 2023</w:t>
      </w:r>
      <w:r>
        <w:t xml:space="preserve">.  </w:t>
      </w:r>
      <w:r w:rsidR="007E382D">
        <w:t>The auction committee met and decided on the theme: “</w:t>
      </w:r>
      <w:r w:rsidRPr="007E382D">
        <w:rPr>
          <w:i/>
        </w:rPr>
        <w:t>There is no place like home – Ridgewood School</w:t>
      </w:r>
      <w:r w:rsidR="007E382D">
        <w:rPr>
          <w:i/>
        </w:rPr>
        <w:t>”</w:t>
      </w:r>
      <w:r>
        <w:t xml:space="preserve">.  </w:t>
      </w:r>
      <w:r w:rsidR="007E382D">
        <w:t xml:space="preserve">The students are creating Valentine’s Day cards using our </w:t>
      </w:r>
      <w:proofErr w:type="spellStart"/>
      <w:r w:rsidR="007E382D">
        <w:t>Cricut</w:t>
      </w:r>
      <w:proofErr w:type="spellEnd"/>
      <w:r w:rsidR="007E382D">
        <w:t xml:space="preserve"> machine with the help of Kristyn and Rebecca </w:t>
      </w:r>
      <w:proofErr w:type="spellStart"/>
      <w:r w:rsidR="007E382D">
        <w:t>Konecki</w:t>
      </w:r>
      <w:proofErr w:type="spellEnd"/>
      <w:r w:rsidR="007E382D">
        <w:t xml:space="preserve">, the </w:t>
      </w:r>
      <w:r w:rsidR="002361E4">
        <w:t xml:space="preserve">gifted </w:t>
      </w:r>
      <w:r w:rsidR="007E382D">
        <w:t>tutor.  Also</w:t>
      </w:r>
      <w:r w:rsidR="002361E4">
        <w:t>,</w:t>
      </w:r>
      <w:r w:rsidR="007E382D">
        <w:t xml:space="preserve"> for the auction the students are going to make some cards </w:t>
      </w:r>
      <w:r w:rsidR="002361E4">
        <w:t>to be included in one of the auction</w:t>
      </w:r>
      <w:r w:rsidR="007E382D">
        <w:t xml:space="preserve"> basket</w:t>
      </w:r>
      <w:r w:rsidR="002361E4">
        <w:t>s</w:t>
      </w:r>
      <w:r w:rsidR="007E382D">
        <w:t xml:space="preserve">.  </w:t>
      </w:r>
      <w:r w:rsidR="002361E4">
        <w:t>The committee</w:t>
      </w:r>
      <w:r w:rsidR="007E382D">
        <w:t xml:space="preserve"> is </w:t>
      </w:r>
      <w:r w:rsidR="002361E4">
        <w:t xml:space="preserve">also </w:t>
      </w:r>
      <w:r w:rsidR="007E382D">
        <w:t>working on destination packages</w:t>
      </w:r>
      <w:r w:rsidR="002361E4">
        <w:t>, possible sports tickets, and other large items</w:t>
      </w:r>
      <w:r w:rsidR="007E382D">
        <w:t xml:space="preserve"> for the live auction.  Scott</w:t>
      </w:r>
      <w:r w:rsidR="002361E4">
        <w:t xml:space="preserve"> indicated he</w:t>
      </w:r>
      <w:r w:rsidR="007E382D">
        <w:t xml:space="preserve"> is willing to donate his condo in Palm Springs for a week as part of a destination package.  </w:t>
      </w:r>
    </w:p>
    <w:p w14:paraId="726A74A7" w14:textId="70E26DA9" w:rsidR="008776F4" w:rsidRDefault="008776F4" w:rsidP="008776F4">
      <w:r>
        <w:t>Corwin</w:t>
      </w:r>
      <w:r w:rsidR="002361E4">
        <w:t xml:space="preserve"> stated the</w:t>
      </w:r>
      <w:r>
        <w:t xml:space="preserve"> need to identify </w:t>
      </w:r>
      <w:r w:rsidR="002361E4">
        <w:t xml:space="preserve">the </w:t>
      </w:r>
      <w:r>
        <w:t>distinguished alumni and honorary alumni in March</w:t>
      </w:r>
      <w:r w:rsidR="002361E4">
        <w:t xml:space="preserve"> to be honored at the fall Alumni Dinner</w:t>
      </w:r>
      <w:r>
        <w:t xml:space="preserve">. </w:t>
      </w:r>
    </w:p>
    <w:p w14:paraId="68F3C8FF" w14:textId="6BC94966" w:rsidR="00A61AD5" w:rsidRDefault="00005B9A">
      <w:r>
        <w:t xml:space="preserve">  </w:t>
      </w:r>
    </w:p>
    <w:p w14:paraId="5E5801D9" w14:textId="714BC3B0" w:rsidR="000B78F9" w:rsidRDefault="000B78F9"/>
    <w:p w14:paraId="3570950D" w14:textId="13D2B897" w:rsidR="002361E4" w:rsidRDefault="00F11FCB" w:rsidP="002361E4">
      <w:r w:rsidRPr="00521B13">
        <w:rPr>
          <w:b/>
        </w:rPr>
        <w:t>Head of School Report:</w:t>
      </w:r>
      <w:r>
        <w:t xml:space="preserve">  Head of School, Aliya </w:t>
      </w:r>
      <w:proofErr w:type="spellStart"/>
      <w:r>
        <w:t>Ranginwala</w:t>
      </w:r>
      <w:proofErr w:type="spellEnd"/>
      <w:r>
        <w:t xml:space="preserve"> </w:t>
      </w:r>
      <w:r w:rsidR="008F38B2">
        <w:t>emailed</w:t>
      </w:r>
      <w:r>
        <w:t xml:space="preserve"> her report in advance.  </w:t>
      </w:r>
      <w:r w:rsidR="002361E4">
        <w:t xml:space="preserve">She reported that the science Fair went very well; we were able to hold </w:t>
      </w:r>
      <w:r w:rsidR="00970104">
        <w:t>it</w:t>
      </w:r>
      <w:r w:rsidR="002361E4">
        <w:t xml:space="preserve"> in-person at the school after 2 years of being virtual.  We </w:t>
      </w:r>
      <w:r w:rsidR="00A325DE">
        <w:t xml:space="preserve">were also able to procure a wide variety of judges for this event.  </w:t>
      </w:r>
      <w:r w:rsidR="002361E4">
        <w:t xml:space="preserve">A total of twenty-six students participated in sixth through eighth grades, and nine students received a superior rating.  </w:t>
      </w:r>
    </w:p>
    <w:p w14:paraId="3B12E432" w14:textId="6D427CE6" w:rsidR="002361E4" w:rsidRDefault="00A325DE" w:rsidP="002361E4">
      <w:r>
        <w:t xml:space="preserve">Aliya reported that she and Kristyn </w:t>
      </w:r>
      <w:proofErr w:type="spellStart"/>
      <w:r>
        <w:t>Keriazes</w:t>
      </w:r>
      <w:proofErr w:type="spellEnd"/>
      <w:r>
        <w:t xml:space="preserve"> are w</w:t>
      </w:r>
      <w:r w:rsidR="002361E4">
        <w:t xml:space="preserve">orking on the </w:t>
      </w:r>
      <w:r>
        <w:t xml:space="preserve">new </w:t>
      </w:r>
      <w:r w:rsidR="002361E4">
        <w:t>website</w:t>
      </w:r>
      <w:r>
        <w:t xml:space="preserve"> and</w:t>
      </w:r>
      <w:r w:rsidR="002361E4">
        <w:t xml:space="preserve"> now have a design that is appealing.  </w:t>
      </w:r>
      <w:r>
        <w:t>Currently working</w:t>
      </w:r>
      <w:r w:rsidR="002361E4">
        <w:t xml:space="preserve"> on additional “bells and whistles” so it will look amazing.  </w:t>
      </w:r>
      <w:r>
        <w:t>They will</w:t>
      </w:r>
      <w:r w:rsidR="002361E4">
        <w:t xml:space="preserve"> be meeting weekly </w:t>
      </w:r>
      <w:r>
        <w:t xml:space="preserve">with the designer </w:t>
      </w:r>
      <w:r w:rsidR="002361E4">
        <w:t>to complete the design.</w:t>
      </w:r>
    </w:p>
    <w:p w14:paraId="53955458" w14:textId="77777777" w:rsidR="00A325DE" w:rsidRDefault="002361E4" w:rsidP="002361E4">
      <w:r>
        <w:t>Our initial meeting with “</w:t>
      </w:r>
      <w:proofErr w:type="spellStart"/>
      <w:r>
        <w:t>Bloomerang</w:t>
      </w:r>
      <w:proofErr w:type="spellEnd"/>
      <w:r>
        <w:t xml:space="preserve">” has been rescheduled for this Monday, Jan 30.  </w:t>
      </w:r>
    </w:p>
    <w:p w14:paraId="5EC92F26" w14:textId="6EC4953B" w:rsidR="002361E4" w:rsidRDefault="00A325DE" w:rsidP="002361E4">
      <w:r>
        <w:t xml:space="preserve">Also, our </w:t>
      </w:r>
      <w:r w:rsidR="002361E4">
        <w:t xml:space="preserve">updated emergency plan was finalized and submitted </w:t>
      </w:r>
      <w:r>
        <w:t xml:space="preserve">to ESC </w:t>
      </w:r>
      <w:r w:rsidR="002361E4">
        <w:t xml:space="preserve">prior to the winter break.  We are planning for a lockdown drill in the next few months.  </w:t>
      </w:r>
      <w:r>
        <w:t xml:space="preserve">It is believed we </w:t>
      </w:r>
      <w:r w:rsidR="002361E4">
        <w:t xml:space="preserve">have a good procedure but we need to practice.  </w:t>
      </w:r>
      <w:r>
        <w:t>A q</w:t>
      </w:r>
      <w:r w:rsidR="002361E4">
        <w:t xml:space="preserve">uestion </w:t>
      </w:r>
      <w:r>
        <w:t xml:space="preserve">was posed regarding specific </w:t>
      </w:r>
      <w:r w:rsidR="002361E4">
        <w:t>details</w:t>
      </w:r>
      <w:r>
        <w:t xml:space="preserve"> of the lockdown drill</w:t>
      </w:r>
      <w:r w:rsidR="002361E4">
        <w:t xml:space="preserve">.  </w:t>
      </w:r>
      <w:r>
        <w:t xml:space="preserve">Aliya stated this will be a </w:t>
      </w:r>
      <w:r w:rsidR="002361E4">
        <w:t xml:space="preserve">generic “lockdown drill”. </w:t>
      </w:r>
      <w:r>
        <w:t xml:space="preserve"> She</w:t>
      </w:r>
      <w:r w:rsidR="002361E4">
        <w:t xml:space="preserve"> will send a communication to the parents prior to the drill with what to expect.  </w:t>
      </w:r>
      <w:r>
        <w:t>She reported we</w:t>
      </w:r>
      <w:r w:rsidR="002361E4">
        <w:t xml:space="preserve"> have a fire department box with a key so they can enter our building, </w:t>
      </w:r>
      <w:r w:rsidR="00970104">
        <w:t>and</w:t>
      </w:r>
      <w:r>
        <w:t xml:space="preserve"> p</w:t>
      </w:r>
      <w:r w:rsidR="002361E4">
        <w:t xml:space="preserve">lan to give </w:t>
      </w:r>
      <w:r w:rsidR="00970104">
        <w:t>key</w:t>
      </w:r>
      <w:r>
        <w:t xml:space="preserve"> </w:t>
      </w:r>
      <w:r w:rsidR="002361E4">
        <w:t>fobs to the police department as part of our safety plan.</w:t>
      </w:r>
    </w:p>
    <w:p w14:paraId="6722AE9A" w14:textId="069DE3A9" w:rsidR="002361E4" w:rsidRDefault="00A325DE" w:rsidP="002361E4">
      <w:r>
        <w:t>We</w:t>
      </w:r>
      <w:r w:rsidR="002361E4">
        <w:t xml:space="preserve"> have had some student changes, some </w:t>
      </w:r>
      <w:r>
        <w:t xml:space="preserve">have </w:t>
      </w:r>
      <w:r w:rsidR="002361E4">
        <w:t xml:space="preserve">moved away, and we have added 2 new students.  </w:t>
      </w:r>
    </w:p>
    <w:p w14:paraId="38913611" w14:textId="5D15EB4F" w:rsidR="002361E4" w:rsidRDefault="00A325DE" w:rsidP="002361E4">
      <w:r>
        <w:t>She also reported that we are l</w:t>
      </w:r>
      <w:r w:rsidR="002361E4">
        <w:t xml:space="preserve">ooking </w:t>
      </w:r>
      <w:r>
        <w:t>into</w:t>
      </w:r>
      <w:r w:rsidR="002361E4">
        <w:t xml:space="preserve"> transcendental meditation training for our teachers.  We had a gentleman c</w:t>
      </w:r>
      <w:r>
        <w:t>ome from Columbus to discuss this</w:t>
      </w:r>
      <w:r w:rsidR="002361E4">
        <w:t xml:space="preserve"> technique.  </w:t>
      </w:r>
      <w:r>
        <w:t>We are currently e</w:t>
      </w:r>
      <w:r w:rsidR="002361E4">
        <w:t xml:space="preserve">xploring </w:t>
      </w:r>
      <w:r>
        <w:t xml:space="preserve">staff </w:t>
      </w:r>
      <w:r w:rsidR="002361E4">
        <w:t>interest.  Scientific research supports the benefits</w:t>
      </w:r>
      <w:r w:rsidR="00F43129">
        <w:t xml:space="preserve"> of this meditation technique and it has</w:t>
      </w:r>
      <w:r w:rsidR="002361E4">
        <w:t xml:space="preserve"> been implemented in </w:t>
      </w:r>
      <w:r w:rsidR="00F43129">
        <w:t xml:space="preserve">other </w:t>
      </w:r>
      <w:r w:rsidR="002361E4">
        <w:t>school settings.</w:t>
      </w:r>
    </w:p>
    <w:p w14:paraId="1AC6E9F6" w14:textId="6D320B41" w:rsidR="002361E4" w:rsidRDefault="002361E4" w:rsidP="002361E4">
      <w:r>
        <w:t xml:space="preserve"> </w:t>
      </w:r>
    </w:p>
    <w:p w14:paraId="229B315E" w14:textId="7B6862BE" w:rsidR="00F43129" w:rsidRDefault="003818EF" w:rsidP="00F43129">
      <w:r>
        <w:rPr>
          <w:b/>
        </w:rPr>
        <w:t xml:space="preserve">Governance: </w:t>
      </w:r>
      <w:r w:rsidRPr="00FF2E85">
        <w:t xml:space="preserve"> </w:t>
      </w:r>
      <w:r w:rsidR="00F43129">
        <w:t xml:space="preserve">Marta </w:t>
      </w:r>
      <w:proofErr w:type="spellStart"/>
      <w:r w:rsidR="00F43129">
        <w:t>Wojcik</w:t>
      </w:r>
      <w:proofErr w:type="spellEnd"/>
      <w:r w:rsidR="00DA7728">
        <w:t xml:space="preserve"> </w:t>
      </w:r>
      <w:r w:rsidR="00F43129">
        <w:t xml:space="preserve">stated they will be following up with new members to complete the board member skills grid.  We will be losing three members in 2024 and will need to identify three new members to replace them.  It was also stated that we are currently down one member and should address adding an additional member this year.  We also need to identify the upcoming Vice President, and we also need to insure that each board member is involved in a committee, and the committees need to meet regularly.  Marta will </w:t>
      </w:r>
      <w:r w:rsidR="00970104">
        <w:t>communicate the</w:t>
      </w:r>
      <w:r w:rsidR="00F43129">
        <w:t xml:space="preserve"> current </w:t>
      </w:r>
      <w:r w:rsidR="00970104">
        <w:t>membership</w:t>
      </w:r>
      <w:r w:rsidR="00970104">
        <w:t xml:space="preserve"> for each </w:t>
      </w:r>
      <w:r w:rsidR="00F43129">
        <w:t>committee.</w:t>
      </w:r>
    </w:p>
    <w:p w14:paraId="06766438" w14:textId="3666D8E2" w:rsidR="00D77F42" w:rsidRDefault="00D77F42"/>
    <w:p w14:paraId="65DF7043" w14:textId="77777777" w:rsidR="00ED53AB" w:rsidRPr="005A25AA" w:rsidRDefault="00ED53AB" w:rsidP="00ED53AB">
      <w:pPr>
        <w:rPr>
          <w:b/>
          <w:i/>
        </w:rPr>
      </w:pPr>
      <w:r w:rsidRPr="00C63790">
        <w:rPr>
          <w:b/>
        </w:rPr>
        <w:t xml:space="preserve">Old Business:  </w:t>
      </w:r>
      <w:r>
        <w:t xml:space="preserve">None.  </w:t>
      </w:r>
      <w:bookmarkStart w:id="0" w:name="_GoBack"/>
      <w:bookmarkEnd w:id="0"/>
    </w:p>
    <w:p w14:paraId="003B5479" w14:textId="3264F388" w:rsidR="00ED53AB" w:rsidRDefault="00ED53AB"/>
    <w:p w14:paraId="72488077" w14:textId="51400010" w:rsidR="005E4F69" w:rsidRDefault="00ED53AB">
      <w:r>
        <w:rPr>
          <w:b/>
        </w:rPr>
        <w:t>New</w:t>
      </w:r>
      <w:r w:rsidRPr="00C63790">
        <w:rPr>
          <w:b/>
        </w:rPr>
        <w:t xml:space="preserve"> Business:</w:t>
      </w:r>
      <w:r>
        <w:rPr>
          <w:b/>
        </w:rPr>
        <w:t xml:space="preserve">  </w:t>
      </w:r>
      <w:r>
        <w:t>There will be n</w:t>
      </w:r>
      <w:r w:rsidR="004232AB">
        <w:t xml:space="preserve">o meeting in </w:t>
      </w:r>
      <w:r w:rsidR="00F43129">
        <w:t>February</w:t>
      </w:r>
      <w:r>
        <w:t xml:space="preserve">.  The </w:t>
      </w:r>
      <w:r w:rsidR="004232AB">
        <w:t xml:space="preserve">next meeting is </w:t>
      </w:r>
      <w:r>
        <w:t xml:space="preserve">scheduled for </w:t>
      </w:r>
      <w:r w:rsidR="00970104">
        <w:t>March 16</w:t>
      </w:r>
      <w:r w:rsidR="00E71A15">
        <w:t>, 2023 at the school</w:t>
      </w:r>
      <w:r w:rsidR="004232AB">
        <w:t xml:space="preserve">.  </w:t>
      </w:r>
    </w:p>
    <w:p w14:paraId="538A997E" w14:textId="072F66B8" w:rsidR="00D237B7" w:rsidRDefault="00D237B7"/>
    <w:p w14:paraId="7C1D6E7C" w14:textId="08D8798D" w:rsidR="00E71A15" w:rsidRPr="002C1370" w:rsidRDefault="00E71A15" w:rsidP="00E71A15">
      <w:pPr>
        <w:rPr>
          <w:b/>
          <w:i/>
        </w:rPr>
      </w:pPr>
      <w:r>
        <w:rPr>
          <w:b/>
          <w:i/>
        </w:rPr>
        <w:t>A m</w:t>
      </w:r>
      <w:r w:rsidRPr="002C1370">
        <w:rPr>
          <w:b/>
          <w:i/>
        </w:rPr>
        <w:t xml:space="preserve">otion to </w:t>
      </w:r>
      <w:r>
        <w:rPr>
          <w:b/>
          <w:i/>
        </w:rPr>
        <w:t>adjourn the meeting was</w:t>
      </w:r>
      <w:r w:rsidRPr="002C1370">
        <w:rPr>
          <w:b/>
          <w:i/>
        </w:rPr>
        <w:t xml:space="preserve"> made by </w:t>
      </w:r>
      <w:r>
        <w:rPr>
          <w:b/>
          <w:i/>
        </w:rPr>
        <w:t>Rob Young</w:t>
      </w:r>
      <w:r w:rsidRPr="002C1370">
        <w:rPr>
          <w:b/>
          <w:i/>
        </w:rPr>
        <w:t xml:space="preserve"> and seconded by </w:t>
      </w:r>
      <w:r w:rsidR="00F43129">
        <w:rPr>
          <w:b/>
          <w:i/>
        </w:rPr>
        <w:t xml:space="preserve">Bill </w:t>
      </w:r>
      <w:proofErr w:type="spellStart"/>
      <w:r w:rsidR="00F43129">
        <w:rPr>
          <w:b/>
          <w:i/>
        </w:rPr>
        <w:t>Brougher</w:t>
      </w:r>
      <w:proofErr w:type="spellEnd"/>
      <w:r w:rsidRPr="002C1370">
        <w:rPr>
          <w:b/>
          <w:i/>
        </w:rPr>
        <w:t>.</w:t>
      </w:r>
    </w:p>
    <w:p w14:paraId="10247EBD" w14:textId="049A9C32" w:rsidR="00E71A15" w:rsidRPr="006D1FFF" w:rsidRDefault="00E71A15" w:rsidP="00E71A15">
      <w:pPr>
        <w:rPr>
          <w:b/>
        </w:rPr>
      </w:pPr>
      <w:r w:rsidRPr="005626C5">
        <w:rPr>
          <w:b/>
        </w:rPr>
        <w:t xml:space="preserve">The meeting was adjourned at </w:t>
      </w:r>
      <w:r>
        <w:rPr>
          <w:b/>
        </w:rPr>
        <w:t>7:4</w:t>
      </w:r>
      <w:r w:rsidR="00F43129">
        <w:rPr>
          <w:b/>
        </w:rPr>
        <w:t>9</w:t>
      </w:r>
      <w:r>
        <w:rPr>
          <w:b/>
        </w:rPr>
        <w:t xml:space="preserve"> </w:t>
      </w:r>
      <w:r w:rsidRPr="005626C5">
        <w:rPr>
          <w:b/>
        </w:rPr>
        <w:t>p</w:t>
      </w:r>
      <w:r>
        <w:rPr>
          <w:b/>
        </w:rPr>
        <w:t>.</w:t>
      </w:r>
      <w:r w:rsidRPr="005626C5">
        <w:rPr>
          <w:b/>
        </w:rPr>
        <w:t>m.</w:t>
      </w:r>
      <w:r>
        <w:rPr>
          <w:b/>
        </w:rPr>
        <w:t xml:space="preserve">  </w:t>
      </w:r>
    </w:p>
    <w:p w14:paraId="631EDD84" w14:textId="77777777" w:rsidR="00E71A15" w:rsidRDefault="00E71A15" w:rsidP="00E71A15"/>
    <w:p w14:paraId="32250E62" w14:textId="77777777" w:rsidR="00E71A15" w:rsidRDefault="00E71A15" w:rsidP="00E71A15"/>
    <w:p w14:paraId="52A5A1FD" w14:textId="77777777" w:rsidR="00E71A15" w:rsidRDefault="00E71A15" w:rsidP="00E71A15">
      <w:r>
        <w:t>Respectively Submitted,</w:t>
      </w:r>
    </w:p>
    <w:p w14:paraId="37443F54" w14:textId="77777777" w:rsidR="00E71A15" w:rsidRDefault="00E71A15" w:rsidP="00E71A15">
      <w:r>
        <w:t>Christine Reynolds</w:t>
      </w:r>
    </w:p>
    <w:p w14:paraId="3B30B229" w14:textId="47786AFB" w:rsidR="00E15533" w:rsidRDefault="00E15533"/>
    <w:p w14:paraId="71ACEEFB" w14:textId="77777777" w:rsidR="001C2CC9" w:rsidRDefault="001C2CC9"/>
    <w:p w14:paraId="64F4FAFF" w14:textId="77777777" w:rsidR="006C2F44" w:rsidRDefault="006C2F44"/>
    <w:p w14:paraId="0F81901C" w14:textId="7882477A" w:rsidR="00897CB8" w:rsidRDefault="00897CB8"/>
    <w:p w14:paraId="38FD1433" w14:textId="77777777" w:rsidR="00897CB8" w:rsidRDefault="00897CB8"/>
    <w:sectPr w:rsidR="00897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24"/>
    <w:rsid w:val="00005B9A"/>
    <w:rsid w:val="00022984"/>
    <w:rsid w:val="000564DC"/>
    <w:rsid w:val="00067281"/>
    <w:rsid w:val="000805F2"/>
    <w:rsid w:val="000B3414"/>
    <w:rsid w:val="000B78F9"/>
    <w:rsid w:val="000C0CCD"/>
    <w:rsid w:val="000D0A28"/>
    <w:rsid w:val="000D7FC6"/>
    <w:rsid w:val="0010137A"/>
    <w:rsid w:val="001108AA"/>
    <w:rsid w:val="0015605C"/>
    <w:rsid w:val="0018072C"/>
    <w:rsid w:val="0019424B"/>
    <w:rsid w:val="001B46F1"/>
    <w:rsid w:val="001B7D6C"/>
    <w:rsid w:val="001C2CC9"/>
    <w:rsid w:val="00202503"/>
    <w:rsid w:val="0021379E"/>
    <w:rsid w:val="002361E4"/>
    <w:rsid w:val="00252ECE"/>
    <w:rsid w:val="00257B1A"/>
    <w:rsid w:val="002966F7"/>
    <w:rsid w:val="002B76C5"/>
    <w:rsid w:val="002C0225"/>
    <w:rsid w:val="002C592C"/>
    <w:rsid w:val="00322768"/>
    <w:rsid w:val="00351B2E"/>
    <w:rsid w:val="00375D9E"/>
    <w:rsid w:val="003818EF"/>
    <w:rsid w:val="003B11DA"/>
    <w:rsid w:val="003D055C"/>
    <w:rsid w:val="003F5836"/>
    <w:rsid w:val="00404FA2"/>
    <w:rsid w:val="00411800"/>
    <w:rsid w:val="004136B4"/>
    <w:rsid w:val="004232AB"/>
    <w:rsid w:val="00473024"/>
    <w:rsid w:val="00496C24"/>
    <w:rsid w:val="00507A73"/>
    <w:rsid w:val="005468E8"/>
    <w:rsid w:val="00561F84"/>
    <w:rsid w:val="005B2031"/>
    <w:rsid w:val="005B4043"/>
    <w:rsid w:val="005D2090"/>
    <w:rsid w:val="005D7657"/>
    <w:rsid w:val="005E4F69"/>
    <w:rsid w:val="005E5A06"/>
    <w:rsid w:val="00603119"/>
    <w:rsid w:val="006063A5"/>
    <w:rsid w:val="00632C95"/>
    <w:rsid w:val="0063623A"/>
    <w:rsid w:val="00637D0F"/>
    <w:rsid w:val="006C2159"/>
    <w:rsid w:val="006C2F44"/>
    <w:rsid w:val="006F1EA4"/>
    <w:rsid w:val="006F5231"/>
    <w:rsid w:val="007331AB"/>
    <w:rsid w:val="0073462F"/>
    <w:rsid w:val="00765D4A"/>
    <w:rsid w:val="007926D1"/>
    <w:rsid w:val="007B65F2"/>
    <w:rsid w:val="007E382D"/>
    <w:rsid w:val="007E4714"/>
    <w:rsid w:val="007F3A21"/>
    <w:rsid w:val="007F7932"/>
    <w:rsid w:val="0082593D"/>
    <w:rsid w:val="00830655"/>
    <w:rsid w:val="00852208"/>
    <w:rsid w:val="00854664"/>
    <w:rsid w:val="00867377"/>
    <w:rsid w:val="00870A51"/>
    <w:rsid w:val="008776F4"/>
    <w:rsid w:val="008855CD"/>
    <w:rsid w:val="00897CB8"/>
    <w:rsid w:val="008A1F8D"/>
    <w:rsid w:val="008D3157"/>
    <w:rsid w:val="008E5CD0"/>
    <w:rsid w:val="008E7F72"/>
    <w:rsid w:val="008F38B2"/>
    <w:rsid w:val="009205CF"/>
    <w:rsid w:val="009618A1"/>
    <w:rsid w:val="00970104"/>
    <w:rsid w:val="009816B6"/>
    <w:rsid w:val="00991F5E"/>
    <w:rsid w:val="00A325DE"/>
    <w:rsid w:val="00A32A31"/>
    <w:rsid w:val="00A61AD5"/>
    <w:rsid w:val="00A737E5"/>
    <w:rsid w:val="00AA62AE"/>
    <w:rsid w:val="00AD2F30"/>
    <w:rsid w:val="00AF4C7D"/>
    <w:rsid w:val="00B27D02"/>
    <w:rsid w:val="00B65BAB"/>
    <w:rsid w:val="00BD6EB9"/>
    <w:rsid w:val="00C350E2"/>
    <w:rsid w:val="00C434B0"/>
    <w:rsid w:val="00C62761"/>
    <w:rsid w:val="00C65400"/>
    <w:rsid w:val="00CA3B68"/>
    <w:rsid w:val="00CC70E1"/>
    <w:rsid w:val="00D14F1B"/>
    <w:rsid w:val="00D237B7"/>
    <w:rsid w:val="00D363B4"/>
    <w:rsid w:val="00D77F42"/>
    <w:rsid w:val="00D94578"/>
    <w:rsid w:val="00D95F8C"/>
    <w:rsid w:val="00D9682F"/>
    <w:rsid w:val="00DA7728"/>
    <w:rsid w:val="00DC5F44"/>
    <w:rsid w:val="00E15533"/>
    <w:rsid w:val="00E55606"/>
    <w:rsid w:val="00E71A15"/>
    <w:rsid w:val="00E81700"/>
    <w:rsid w:val="00EA1DE7"/>
    <w:rsid w:val="00EB3A02"/>
    <w:rsid w:val="00ED48C9"/>
    <w:rsid w:val="00ED53AB"/>
    <w:rsid w:val="00EF2084"/>
    <w:rsid w:val="00F11DE8"/>
    <w:rsid w:val="00F11FCB"/>
    <w:rsid w:val="00F253C1"/>
    <w:rsid w:val="00F43129"/>
    <w:rsid w:val="00F54FDA"/>
    <w:rsid w:val="00F82E40"/>
    <w:rsid w:val="00FB77AF"/>
    <w:rsid w:val="00FE714D"/>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F0CA"/>
  <w15:chartTrackingRefBased/>
  <w15:docId w15:val="{6154C4CC-8DF7-7943-8BC2-98C8D1ED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Reynolds</dc:creator>
  <cp:keywords/>
  <dc:description/>
  <cp:lastModifiedBy>Christine Reynolds</cp:lastModifiedBy>
  <cp:revision>4</cp:revision>
  <cp:lastPrinted>2023-03-14T19:31:00Z</cp:lastPrinted>
  <dcterms:created xsi:type="dcterms:W3CDTF">2023-03-13T15:18:00Z</dcterms:created>
  <dcterms:modified xsi:type="dcterms:W3CDTF">2023-03-14T20:11:00Z</dcterms:modified>
</cp:coreProperties>
</file>