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B5" w:rsidRPr="006A432B" w:rsidRDefault="000D1AB5" w:rsidP="000D1AB5">
      <w:pPr>
        <w:jc w:val="center"/>
        <w:rPr>
          <w:b/>
          <w:sz w:val="24"/>
          <w:szCs w:val="24"/>
        </w:rPr>
      </w:pPr>
      <w:r w:rsidRPr="006A432B">
        <w:rPr>
          <w:b/>
          <w:sz w:val="24"/>
          <w:szCs w:val="24"/>
        </w:rPr>
        <w:t>RIDGEWOOD SCHOOL ASSOCIATION</w:t>
      </w:r>
    </w:p>
    <w:p w:rsidR="000D1AB5" w:rsidRPr="006A432B" w:rsidRDefault="000D1AB5" w:rsidP="000D1AB5">
      <w:pPr>
        <w:jc w:val="center"/>
        <w:rPr>
          <w:b/>
          <w:sz w:val="24"/>
          <w:szCs w:val="24"/>
        </w:rPr>
      </w:pPr>
      <w:r w:rsidRPr="006A432B">
        <w:rPr>
          <w:b/>
          <w:sz w:val="24"/>
          <w:szCs w:val="24"/>
        </w:rPr>
        <w:t>Board Meeting</w:t>
      </w:r>
    </w:p>
    <w:p w:rsidR="000D1AB5" w:rsidRPr="006A432B" w:rsidRDefault="00346767" w:rsidP="000D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15</w:t>
      </w:r>
      <w:r w:rsidR="000D1AB5" w:rsidRPr="006A432B">
        <w:rPr>
          <w:b/>
          <w:sz w:val="24"/>
          <w:szCs w:val="24"/>
        </w:rPr>
        <w:t>, 202</w:t>
      </w:r>
      <w:r w:rsidR="0051436C">
        <w:rPr>
          <w:b/>
          <w:sz w:val="24"/>
          <w:szCs w:val="24"/>
        </w:rPr>
        <w:t>2</w:t>
      </w:r>
    </w:p>
    <w:p w:rsidR="000D1AB5" w:rsidRDefault="000D1AB5"/>
    <w:p w:rsidR="000D1AB5" w:rsidRDefault="000D1AB5"/>
    <w:p w:rsidR="000D1AB5" w:rsidRPr="006A432B" w:rsidRDefault="000D1AB5" w:rsidP="000D1AB5">
      <w:r w:rsidRPr="006A432B">
        <w:t>The meeting was called to order at 6:3</w:t>
      </w:r>
      <w:r w:rsidR="009A1D8B">
        <w:t>2</w:t>
      </w:r>
      <w:r w:rsidRPr="006A432B">
        <w:t xml:space="preserve"> p.m. by President </w:t>
      </w:r>
      <w:r>
        <w:t>Adam Russell</w:t>
      </w:r>
      <w:r w:rsidRPr="006A432B">
        <w:t>.</w:t>
      </w:r>
    </w:p>
    <w:p w:rsidR="000D1AB5" w:rsidRPr="006A432B" w:rsidRDefault="000D1AB5" w:rsidP="000D1AB5"/>
    <w:p w:rsidR="009A1D8B" w:rsidRDefault="000D1AB5" w:rsidP="000D1AB5">
      <w:r w:rsidRPr="006A432B">
        <w:rPr>
          <w:b/>
        </w:rPr>
        <w:t>Present:</w:t>
      </w:r>
      <w:r w:rsidRPr="006A432B">
        <w:t xml:space="preserve">  Corwin Georges</w:t>
      </w:r>
      <w:r w:rsidR="0051436C">
        <w:t xml:space="preserve">, </w:t>
      </w:r>
      <w:r w:rsidRPr="006A432B">
        <w:t xml:space="preserve">Adam Russell, Bill </w:t>
      </w:r>
      <w:proofErr w:type="spellStart"/>
      <w:r w:rsidRPr="006A432B">
        <w:t>Brougher</w:t>
      </w:r>
      <w:proofErr w:type="spellEnd"/>
      <w:r w:rsidRPr="006A432B">
        <w:t xml:space="preserve">, </w:t>
      </w:r>
      <w:r w:rsidR="0051436C" w:rsidRPr="006A432B">
        <w:t xml:space="preserve">Marta </w:t>
      </w:r>
      <w:proofErr w:type="spellStart"/>
      <w:r w:rsidR="0051436C" w:rsidRPr="006A432B">
        <w:t>Wojcik</w:t>
      </w:r>
      <w:proofErr w:type="spellEnd"/>
      <w:r w:rsidR="0051436C">
        <w:t xml:space="preserve">, </w:t>
      </w:r>
      <w:r w:rsidR="00346767">
        <w:t xml:space="preserve">Jeanne Lampe, </w:t>
      </w:r>
      <w:proofErr w:type="spellStart"/>
      <w:r w:rsidR="00346767">
        <w:t>Humera</w:t>
      </w:r>
      <w:proofErr w:type="spellEnd"/>
      <w:r w:rsidR="00346767">
        <w:t xml:space="preserve"> </w:t>
      </w:r>
      <w:proofErr w:type="spellStart"/>
      <w:r w:rsidR="00346767">
        <w:t>Umerani</w:t>
      </w:r>
      <w:proofErr w:type="spellEnd"/>
      <w:r w:rsidR="009A1D8B">
        <w:t>, Heather Cunningham</w:t>
      </w:r>
      <w:r w:rsidR="009A1D8B" w:rsidRPr="006A432B">
        <w:t xml:space="preserve"> </w:t>
      </w:r>
      <w:proofErr w:type="spellStart"/>
      <w:r w:rsidR="003762B9" w:rsidRPr="006A432B">
        <w:t>Afshan</w:t>
      </w:r>
      <w:proofErr w:type="spellEnd"/>
      <w:r w:rsidR="003762B9" w:rsidRPr="006A432B">
        <w:t xml:space="preserve"> Syed</w:t>
      </w:r>
      <w:r w:rsidR="00376DC6" w:rsidRPr="006A432B">
        <w:t>,</w:t>
      </w:r>
      <w:r w:rsidR="00376DC6">
        <w:t xml:space="preserve"> </w:t>
      </w:r>
      <w:r w:rsidR="009A1D8B">
        <w:t xml:space="preserve">Scott Thacker, </w:t>
      </w:r>
      <w:r w:rsidRPr="006A432B">
        <w:t>Al</w:t>
      </w:r>
      <w:r w:rsidR="009A1D8B">
        <w:t xml:space="preserve">iya </w:t>
      </w:r>
      <w:proofErr w:type="spellStart"/>
      <w:r w:rsidR="009A1D8B">
        <w:t>Ranginwala</w:t>
      </w:r>
      <w:proofErr w:type="spellEnd"/>
      <w:r w:rsidR="009A1D8B">
        <w:t xml:space="preserve"> (Head of School)</w:t>
      </w:r>
    </w:p>
    <w:p w:rsidR="000D1AB5" w:rsidRPr="006A432B" w:rsidRDefault="000D1AB5" w:rsidP="000D1AB5">
      <w:r w:rsidRPr="006A432B">
        <w:t xml:space="preserve"> </w:t>
      </w:r>
    </w:p>
    <w:p w:rsidR="000C3EAF" w:rsidRDefault="000D1AB5" w:rsidP="00046B88">
      <w:r w:rsidRPr="006A432B">
        <w:rPr>
          <w:b/>
        </w:rPr>
        <w:t>Absent:</w:t>
      </w:r>
      <w:r w:rsidRPr="006A432B">
        <w:t xml:space="preserve">  </w:t>
      </w:r>
      <w:r w:rsidR="009A1D8B">
        <w:t xml:space="preserve">Tariq Rizvi, </w:t>
      </w:r>
      <w:r w:rsidR="00346767">
        <w:t>Rob Young, Margaret Roark</w:t>
      </w:r>
      <w:r w:rsidR="00346767" w:rsidRPr="006A432B">
        <w:t>, Melinda Reardon</w:t>
      </w:r>
    </w:p>
    <w:p w:rsidR="000D1AB5" w:rsidRDefault="000D1AB5" w:rsidP="000D1AB5"/>
    <w:p w:rsidR="003762B9" w:rsidRDefault="003762B9" w:rsidP="000D1AB5">
      <w:r>
        <w:t xml:space="preserve">President, Adam Russell </w:t>
      </w:r>
      <w:r w:rsidR="00346767">
        <w:t xml:space="preserve">called the meeting to order at 6:33 p.m., and asked if there were any conflicts of interest with the agenda.  </w:t>
      </w:r>
      <w:r w:rsidR="00070711">
        <w:t>None were reported</w:t>
      </w:r>
      <w:r>
        <w:t>.</w:t>
      </w:r>
    </w:p>
    <w:p w:rsidR="003762B9" w:rsidRDefault="003762B9" w:rsidP="000D1AB5"/>
    <w:p w:rsidR="000D1AB5" w:rsidRPr="006A432B" w:rsidRDefault="000D1AB5" w:rsidP="000D1AB5">
      <w:r w:rsidRPr="006A432B">
        <w:t xml:space="preserve">The </w:t>
      </w:r>
      <w:r w:rsidR="00346767">
        <w:t>August</w:t>
      </w:r>
      <w:r>
        <w:t xml:space="preserve"> </w:t>
      </w:r>
      <w:r w:rsidRPr="006A432B">
        <w:t xml:space="preserve">minutes </w:t>
      </w:r>
      <w:r>
        <w:t xml:space="preserve">were </w:t>
      </w:r>
      <w:r w:rsidRPr="006A432B">
        <w:t xml:space="preserve">approved as </w:t>
      </w:r>
      <w:r w:rsidR="00346767">
        <w:t>sent</w:t>
      </w:r>
      <w:r w:rsidRPr="006A432B">
        <w:t xml:space="preserve">.  </w:t>
      </w:r>
    </w:p>
    <w:p w:rsidR="000D1AB5" w:rsidRPr="002C1370" w:rsidRDefault="000D1AB5" w:rsidP="000D1AB5">
      <w:pPr>
        <w:rPr>
          <w:b/>
          <w:i/>
        </w:rPr>
      </w:pPr>
      <w:r w:rsidRPr="002C1370">
        <w:rPr>
          <w:b/>
          <w:i/>
        </w:rPr>
        <w:t xml:space="preserve">Motion to approve made by </w:t>
      </w:r>
      <w:r w:rsidR="00346767">
        <w:rPr>
          <w:b/>
          <w:i/>
        </w:rPr>
        <w:t xml:space="preserve">Bill </w:t>
      </w:r>
      <w:proofErr w:type="spellStart"/>
      <w:r w:rsidR="00346767">
        <w:rPr>
          <w:b/>
          <w:i/>
        </w:rPr>
        <w:t>Brougher</w:t>
      </w:r>
      <w:proofErr w:type="spellEnd"/>
      <w:r w:rsidRPr="002C1370">
        <w:rPr>
          <w:b/>
          <w:i/>
        </w:rPr>
        <w:t xml:space="preserve"> and seconded by </w:t>
      </w:r>
      <w:r w:rsidR="00346767">
        <w:rPr>
          <w:b/>
          <w:i/>
        </w:rPr>
        <w:t>Corwin Georges</w:t>
      </w:r>
      <w:r>
        <w:rPr>
          <w:b/>
          <w:i/>
        </w:rPr>
        <w:t>, motion carried</w:t>
      </w:r>
      <w:r w:rsidRPr="002C1370">
        <w:rPr>
          <w:b/>
          <w:i/>
        </w:rPr>
        <w:t>.</w:t>
      </w:r>
    </w:p>
    <w:p w:rsidR="000D1AB5" w:rsidRDefault="000D1AB5" w:rsidP="000D1AB5"/>
    <w:p w:rsidR="009A1D8B" w:rsidRPr="004710A8" w:rsidRDefault="00046B88" w:rsidP="00346767">
      <w:pPr>
        <w:rPr>
          <w:b/>
          <w:i/>
        </w:rPr>
      </w:pPr>
      <w:r w:rsidRPr="00046B88">
        <w:rPr>
          <w:b/>
        </w:rPr>
        <w:t>Finance:</w:t>
      </w:r>
      <w:r>
        <w:t xml:space="preserve">  </w:t>
      </w:r>
      <w:r w:rsidR="00346767">
        <w:t xml:space="preserve">No finance committee members </w:t>
      </w:r>
      <w:r w:rsidR="00346767">
        <w:t xml:space="preserve">were </w:t>
      </w:r>
      <w:r w:rsidR="00346767">
        <w:t>present</w:t>
      </w:r>
      <w:r w:rsidR="00346767">
        <w:t xml:space="preserve"> at the meeting</w:t>
      </w:r>
      <w:r w:rsidR="00070711">
        <w:t xml:space="preserve"> </w:t>
      </w:r>
      <w:r w:rsidR="00346767">
        <w:t>and no financial report was submitted</w:t>
      </w:r>
      <w:r w:rsidR="00346767">
        <w:t xml:space="preserve">, but </w:t>
      </w:r>
      <w:r w:rsidR="00346767">
        <w:t xml:space="preserve">the Form </w:t>
      </w:r>
      <w:r w:rsidR="00346767">
        <w:t xml:space="preserve">990 will be sent </w:t>
      </w:r>
      <w:r w:rsidR="00070711">
        <w:t xml:space="preserve">to the board members </w:t>
      </w:r>
      <w:r w:rsidR="00346767">
        <w:t xml:space="preserve">by email </w:t>
      </w:r>
      <w:r w:rsidR="00346767">
        <w:t>for approval in October</w:t>
      </w:r>
      <w:r w:rsidR="00346767">
        <w:t xml:space="preserve">.  </w:t>
      </w:r>
      <w:r w:rsidR="00346767">
        <w:t>Jeanne Lampe c</w:t>
      </w:r>
      <w:r w:rsidR="00346767">
        <w:t xml:space="preserve">ame in today to help clean up some </w:t>
      </w:r>
      <w:r w:rsidR="00070711">
        <w:t xml:space="preserve">of the </w:t>
      </w:r>
      <w:r w:rsidR="00346767">
        <w:t>accounts</w:t>
      </w:r>
      <w:r w:rsidR="00346767">
        <w:t xml:space="preserve"> in </w:t>
      </w:r>
      <w:proofErr w:type="spellStart"/>
      <w:r w:rsidR="00346767">
        <w:t>Quickbooks</w:t>
      </w:r>
      <w:proofErr w:type="spellEnd"/>
      <w:r w:rsidR="00346767">
        <w:t xml:space="preserve">, </w:t>
      </w:r>
      <w:r w:rsidR="00346767">
        <w:t xml:space="preserve">and is </w:t>
      </w:r>
      <w:r w:rsidR="00346767">
        <w:t xml:space="preserve">coming back tomorrow to work with </w:t>
      </w:r>
      <w:r w:rsidR="00346767">
        <w:t>our accountant.</w:t>
      </w:r>
    </w:p>
    <w:p w:rsidR="00B11FD7" w:rsidRDefault="00B11FD7"/>
    <w:p w:rsidR="00A0123B" w:rsidRDefault="00FF2E85" w:rsidP="00346767">
      <w:r w:rsidRPr="003C20B7">
        <w:rPr>
          <w:b/>
        </w:rPr>
        <w:t>Development</w:t>
      </w:r>
      <w:r>
        <w:rPr>
          <w:b/>
        </w:rPr>
        <w:t xml:space="preserve">/Alumni Relations: </w:t>
      </w:r>
      <w:r w:rsidRPr="00FF2E85">
        <w:t xml:space="preserve"> </w:t>
      </w:r>
      <w:proofErr w:type="spellStart"/>
      <w:r w:rsidR="004710A8">
        <w:t>Afshan</w:t>
      </w:r>
      <w:proofErr w:type="spellEnd"/>
      <w:r w:rsidR="004710A8">
        <w:t xml:space="preserve"> Syed </w:t>
      </w:r>
      <w:r w:rsidR="00346767">
        <w:t xml:space="preserve">stated there was no development meeting this month.  She reported the </w:t>
      </w:r>
      <w:r w:rsidR="00070711">
        <w:t>A</w:t>
      </w:r>
      <w:r w:rsidR="00346767">
        <w:t xml:space="preserve">lumni </w:t>
      </w:r>
      <w:r w:rsidR="00070711">
        <w:t>D</w:t>
      </w:r>
      <w:r w:rsidR="00346767">
        <w:t xml:space="preserve">inner is </w:t>
      </w:r>
      <w:r w:rsidR="00346767">
        <w:t>scheduled for next Saturday</w:t>
      </w:r>
      <w:r w:rsidR="00070711">
        <w:t>, September 24</w:t>
      </w:r>
      <w:r w:rsidR="00070711" w:rsidRPr="00070711">
        <w:rPr>
          <w:vertAlign w:val="superscript"/>
        </w:rPr>
        <w:t>th</w:t>
      </w:r>
      <w:r w:rsidR="00346767">
        <w:t>;</w:t>
      </w:r>
      <w:r w:rsidR="00346767">
        <w:t xml:space="preserve"> please turn in your bottles of wine or money to Corwin.  </w:t>
      </w:r>
      <w:r w:rsidR="00A0123B">
        <w:t>We are s</w:t>
      </w:r>
      <w:r w:rsidR="00346767">
        <w:t xml:space="preserve">till working on a brochure for planned giving.  </w:t>
      </w:r>
      <w:r w:rsidR="00A0123B">
        <w:t>The</w:t>
      </w:r>
      <w:r w:rsidR="00346767">
        <w:t xml:space="preserve"> </w:t>
      </w:r>
      <w:r w:rsidR="00070711">
        <w:t xml:space="preserve">open position </w:t>
      </w:r>
      <w:r w:rsidR="00070711">
        <w:t xml:space="preserve">for </w:t>
      </w:r>
      <w:r w:rsidR="00346767">
        <w:t xml:space="preserve">Director of Development </w:t>
      </w:r>
      <w:r w:rsidR="00A0123B">
        <w:t xml:space="preserve">has been posted </w:t>
      </w:r>
      <w:r w:rsidR="00070711">
        <w:t>of several job sites</w:t>
      </w:r>
      <w:r w:rsidR="00346767">
        <w:t>.</w:t>
      </w:r>
      <w:r w:rsidR="00ED77BC">
        <w:t xml:space="preserve">  </w:t>
      </w:r>
      <w:r w:rsidR="00ED77BC">
        <w:t xml:space="preserve">Corwin </w:t>
      </w:r>
      <w:r w:rsidR="00ED77BC">
        <w:t>requested that</w:t>
      </w:r>
      <w:r w:rsidR="00ED77BC">
        <w:t xml:space="preserve"> if you haven’t already </w:t>
      </w:r>
      <w:r w:rsidR="00ED77BC">
        <w:t>RSVP</w:t>
      </w:r>
      <w:r w:rsidR="00ED77BC">
        <w:t xml:space="preserve">’d for the </w:t>
      </w:r>
      <w:r w:rsidR="00ED77BC">
        <w:t>Alumni D</w:t>
      </w:r>
      <w:r w:rsidR="00ED77BC">
        <w:t xml:space="preserve">inner please do so, </w:t>
      </w:r>
      <w:r w:rsidR="00ED77BC">
        <w:t xml:space="preserve">and </w:t>
      </w:r>
      <w:r w:rsidR="00ED77BC">
        <w:t>bring a friend.</w:t>
      </w:r>
    </w:p>
    <w:p w:rsidR="00254E44" w:rsidRDefault="00346767" w:rsidP="00346767">
      <w:r>
        <w:t xml:space="preserve">  </w:t>
      </w:r>
    </w:p>
    <w:p w:rsidR="00A0123B" w:rsidRDefault="00A0123B" w:rsidP="00346767">
      <w:r>
        <w:t xml:space="preserve">Scott </w:t>
      </w:r>
      <w:r>
        <w:t xml:space="preserve">Thacker is </w:t>
      </w:r>
      <w:r>
        <w:t xml:space="preserve">working with Scott </w:t>
      </w:r>
      <w:proofErr w:type="spellStart"/>
      <w:r>
        <w:t>Krizner</w:t>
      </w:r>
      <w:proofErr w:type="spellEnd"/>
      <w:r>
        <w:t xml:space="preserve">, a consultant, </w:t>
      </w:r>
      <w:r>
        <w:t xml:space="preserve">on a </w:t>
      </w:r>
      <w:r>
        <w:t>presentation</w:t>
      </w:r>
      <w:r>
        <w:t xml:space="preserve"> </w:t>
      </w:r>
      <w:r>
        <w:t xml:space="preserve">about legacy, or planned, giving </w:t>
      </w:r>
      <w:r>
        <w:t xml:space="preserve">(about 80% </w:t>
      </w:r>
      <w:r>
        <w:t>complete</w:t>
      </w:r>
      <w:r>
        <w:t xml:space="preserve"> in content and 50% </w:t>
      </w:r>
      <w:r w:rsidR="00070711">
        <w:t xml:space="preserve">complete </w:t>
      </w:r>
      <w:r>
        <w:t xml:space="preserve">on presentation). </w:t>
      </w:r>
      <w:r>
        <w:t xml:space="preserve"> He reported we s</w:t>
      </w:r>
      <w:r>
        <w:t xml:space="preserve">hould have a brochure we can share in a couple of weeks.  </w:t>
      </w:r>
      <w:r>
        <w:t>The plan is to</w:t>
      </w:r>
      <w:r>
        <w:t xml:space="preserve"> first send out Ridgewood </w:t>
      </w:r>
      <w:r>
        <w:t xml:space="preserve">Fund </w:t>
      </w:r>
      <w:r>
        <w:t xml:space="preserve">brochure, then </w:t>
      </w:r>
      <w:r>
        <w:t xml:space="preserve">the </w:t>
      </w:r>
      <w:r>
        <w:t>general legacy giving brochure.  Our goal is to educate people on how to give</w:t>
      </w:r>
      <w:r>
        <w:t xml:space="preserve">, and </w:t>
      </w:r>
      <w:r>
        <w:t xml:space="preserve">help </w:t>
      </w:r>
      <w:r>
        <w:t>them</w:t>
      </w:r>
      <w:r>
        <w:t xml:space="preserve"> understand </w:t>
      </w:r>
      <w:r>
        <w:t>their</w:t>
      </w:r>
      <w:r>
        <w:t xml:space="preserve"> options</w:t>
      </w:r>
      <w:r>
        <w:t xml:space="preserve"> for giving</w:t>
      </w:r>
      <w:r>
        <w:t>.</w:t>
      </w:r>
    </w:p>
    <w:p w:rsidR="00FF2E85" w:rsidRDefault="00FF2E85"/>
    <w:p w:rsidR="004710A8" w:rsidRDefault="009D77A5" w:rsidP="00A0123B">
      <w:r w:rsidRPr="00521B13">
        <w:rPr>
          <w:b/>
        </w:rPr>
        <w:t>Head of School Report:</w:t>
      </w:r>
      <w:r>
        <w:t xml:space="preserve">  Head of School</w:t>
      </w:r>
      <w:r w:rsidR="00A0123B">
        <w:t>,</w:t>
      </w:r>
      <w:r>
        <w:t xml:space="preserve"> Aliya </w:t>
      </w:r>
      <w:proofErr w:type="spellStart"/>
      <w:r>
        <w:t>Ranginwala</w:t>
      </w:r>
      <w:proofErr w:type="spellEnd"/>
      <w:r>
        <w:t xml:space="preserve"> </w:t>
      </w:r>
      <w:r w:rsidR="00A0123B">
        <w:t xml:space="preserve">sent out </w:t>
      </w:r>
      <w:r w:rsidR="00A0123B">
        <w:t xml:space="preserve">her </w:t>
      </w:r>
      <w:r w:rsidR="00A0123B">
        <w:t xml:space="preserve">report in advance.  </w:t>
      </w:r>
      <w:r w:rsidR="00A0123B">
        <w:t>She g</w:t>
      </w:r>
      <w:r w:rsidR="00A0123B">
        <w:t>ave a tour yesterday for a potential 4</w:t>
      </w:r>
      <w:r w:rsidR="00A0123B" w:rsidRPr="00A81953">
        <w:rPr>
          <w:vertAlign w:val="superscript"/>
        </w:rPr>
        <w:t>th</w:t>
      </w:r>
      <w:r w:rsidR="00A0123B">
        <w:t xml:space="preserve"> grader who is being adopted.  </w:t>
      </w:r>
      <w:r w:rsidR="00E62623">
        <w:t>She also reported we</w:t>
      </w:r>
      <w:r w:rsidR="00A0123B">
        <w:t xml:space="preserve"> had a tour today for a preschooler starting in January.  </w:t>
      </w:r>
      <w:r w:rsidR="00E62623">
        <w:t>The event</w:t>
      </w:r>
      <w:r w:rsidR="00A0123B">
        <w:t xml:space="preserve"> </w:t>
      </w:r>
      <w:r w:rsidR="00E62623">
        <w:t>“C</w:t>
      </w:r>
      <w:r w:rsidR="00A0123B">
        <w:t>offee with the H</w:t>
      </w:r>
      <w:r w:rsidR="00E62623">
        <w:t>ead of School</w:t>
      </w:r>
      <w:r w:rsidR="00070711">
        <w:t>”</w:t>
      </w:r>
      <w:r w:rsidR="00E62623">
        <w:t xml:space="preserve"> </w:t>
      </w:r>
      <w:r w:rsidR="00A0123B">
        <w:t xml:space="preserve">had 1 parent attend.  </w:t>
      </w:r>
      <w:r w:rsidR="00E62623">
        <w:t>Due to the increased enrollment we</w:t>
      </w:r>
      <w:r w:rsidR="00A0123B">
        <w:t xml:space="preserve"> had </w:t>
      </w:r>
      <w:r w:rsidR="00E62623">
        <w:t>two</w:t>
      </w:r>
      <w:r w:rsidR="00A0123B">
        <w:t xml:space="preserve"> </w:t>
      </w:r>
      <w:r w:rsidR="00E62623">
        <w:t>P</w:t>
      </w:r>
      <w:r w:rsidR="00A0123B">
        <w:t xml:space="preserve">astries for </w:t>
      </w:r>
      <w:r w:rsidR="00E62623">
        <w:t>P</w:t>
      </w:r>
      <w:r w:rsidR="00A0123B">
        <w:t>arents</w:t>
      </w:r>
      <w:r w:rsidR="00E62623">
        <w:t xml:space="preserve"> events this year</w:t>
      </w:r>
      <w:r w:rsidR="00A0123B">
        <w:t xml:space="preserve">, </w:t>
      </w:r>
      <w:r w:rsidR="00E62623">
        <w:t xml:space="preserve">one for grades </w:t>
      </w:r>
      <w:proofErr w:type="spellStart"/>
      <w:r w:rsidR="00A0123B">
        <w:t>PreK</w:t>
      </w:r>
      <w:proofErr w:type="spellEnd"/>
      <w:r w:rsidR="00E62623">
        <w:t xml:space="preserve"> through </w:t>
      </w:r>
      <w:r w:rsidR="00A0123B">
        <w:t>2</w:t>
      </w:r>
      <w:r w:rsidR="00E62623" w:rsidRPr="00E62623">
        <w:rPr>
          <w:vertAlign w:val="superscript"/>
        </w:rPr>
        <w:t>nd</w:t>
      </w:r>
      <w:r w:rsidR="00A0123B">
        <w:t xml:space="preserve">, </w:t>
      </w:r>
      <w:r w:rsidR="00E62623">
        <w:t xml:space="preserve">and one for grades </w:t>
      </w:r>
      <w:r w:rsidR="00A0123B">
        <w:t>3</w:t>
      </w:r>
      <w:r w:rsidR="00E62623" w:rsidRPr="00E62623">
        <w:rPr>
          <w:vertAlign w:val="superscript"/>
        </w:rPr>
        <w:t>rd</w:t>
      </w:r>
      <w:r w:rsidR="00E62623">
        <w:t xml:space="preserve"> through </w:t>
      </w:r>
      <w:r w:rsidR="00A0123B">
        <w:t>8</w:t>
      </w:r>
      <w:r w:rsidR="00E62623" w:rsidRPr="00E62623">
        <w:rPr>
          <w:vertAlign w:val="superscript"/>
        </w:rPr>
        <w:t>th</w:t>
      </w:r>
      <w:r w:rsidR="00A0123B">
        <w:t xml:space="preserve">.  </w:t>
      </w:r>
      <w:r w:rsidR="00E62623">
        <w:t xml:space="preserve">The </w:t>
      </w:r>
      <w:r w:rsidR="00A0123B">
        <w:t xml:space="preserve">Student Council </w:t>
      </w:r>
      <w:r w:rsidR="00E62623">
        <w:t>has been</w:t>
      </w:r>
      <w:r w:rsidR="00A0123B">
        <w:t xml:space="preserve"> invited to be recognized </w:t>
      </w:r>
      <w:r w:rsidR="00BC224C">
        <w:t>at</w:t>
      </w:r>
      <w:r w:rsidR="00A0123B">
        <w:t xml:space="preserve"> a food bank </w:t>
      </w:r>
      <w:r w:rsidR="00E62623">
        <w:t xml:space="preserve">sponsored </w:t>
      </w:r>
      <w:r w:rsidR="00A0123B">
        <w:t>breakfast.  Mr. Metzger will be taking the 8</w:t>
      </w:r>
      <w:r w:rsidR="00A0123B" w:rsidRPr="008E26D5">
        <w:rPr>
          <w:vertAlign w:val="superscript"/>
        </w:rPr>
        <w:t>th</w:t>
      </w:r>
      <w:r w:rsidR="00A0123B">
        <w:t xml:space="preserve"> graders.  Eric </w:t>
      </w:r>
      <w:proofErr w:type="spellStart"/>
      <w:r w:rsidR="00A0123B">
        <w:t>Lindblade’s</w:t>
      </w:r>
      <w:proofErr w:type="spellEnd"/>
      <w:r w:rsidR="00A0123B">
        <w:t xml:space="preserve"> son will be coming </w:t>
      </w:r>
      <w:r w:rsidR="00E62623">
        <w:t xml:space="preserve">to Ridgewood </w:t>
      </w:r>
      <w:r w:rsidR="00A0123B">
        <w:t xml:space="preserve">to do a presentation on </w:t>
      </w:r>
      <w:proofErr w:type="spellStart"/>
      <w:r w:rsidR="00A0123B">
        <w:t>Gettingsburg</w:t>
      </w:r>
      <w:proofErr w:type="spellEnd"/>
      <w:r w:rsidR="00A0123B">
        <w:t xml:space="preserve"> to the </w:t>
      </w:r>
      <w:r w:rsidR="00E62623">
        <w:t xml:space="preserve">upper level </w:t>
      </w:r>
      <w:r w:rsidR="00A0123B">
        <w:t>history class</w:t>
      </w:r>
      <w:r w:rsidR="00E62623">
        <w:t>es</w:t>
      </w:r>
      <w:r w:rsidR="00A0123B">
        <w:t xml:space="preserve">.  </w:t>
      </w:r>
      <w:r w:rsidR="00E62623">
        <w:t xml:space="preserve">Also, </w:t>
      </w:r>
      <w:r w:rsidR="00A0123B">
        <w:t>Pendleton</w:t>
      </w:r>
      <w:r w:rsidR="00E62623">
        <w:t>’</w:t>
      </w:r>
      <w:r w:rsidR="00A0123B">
        <w:t>s h</w:t>
      </w:r>
      <w:r w:rsidR="00E62623">
        <w:t>ave</w:t>
      </w:r>
      <w:r w:rsidR="00A0123B">
        <w:t xml:space="preserve"> agreed to do the hay ride at the </w:t>
      </w:r>
      <w:r w:rsidR="00E62623">
        <w:t xml:space="preserve">upcoming </w:t>
      </w:r>
      <w:r w:rsidR="00A0123B">
        <w:t>Fall Fest.</w:t>
      </w:r>
    </w:p>
    <w:p w:rsidR="00195707" w:rsidRDefault="00195707" w:rsidP="004710A8"/>
    <w:p w:rsidR="004710A8" w:rsidRDefault="00E62623" w:rsidP="004710A8">
      <w:r>
        <w:rPr>
          <w:b/>
        </w:rPr>
        <w:t>Facilities</w:t>
      </w:r>
      <w:r w:rsidR="00195707" w:rsidRPr="00254E44">
        <w:rPr>
          <w:b/>
        </w:rPr>
        <w:t>:</w:t>
      </w:r>
      <w:r w:rsidR="00195707">
        <w:t xml:space="preserve">  </w:t>
      </w:r>
      <w:r>
        <w:t>Aliya reported we are</w:t>
      </w:r>
      <w:r>
        <w:t xml:space="preserve"> waiting on the</w:t>
      </w:r>
      <w:r>
        <w:t xml:space="preserve"> </w:t>
      </w:r>
      <w:r w:rsidR="00ED77BC">
        <w:t xml:space="preserve">company to complete the </w:t>
      </w:r>
      <w:r>
        <w:t>kitchen</w:t>
      </w:r>
      <w:r>
        <w:t xml:space="preserve"> hood cleaning, </w:t>
      </w:r>
      <w:r w:rsidR="00ED77BC">
        <w:t xml:space="preserve">which is </w:t>
      </w:r>
      <w:r>
        <w:t xml:space="preserve">scheduled for next Tuesday.  </w:t>
      </w:r>
      <w:r w:rsidR="00ED77BC">
        <w:t>She also noted the p</w:t>
      </w:r>
      <w:r>
        <w:t xml:space="preserve">reschool is back on the state inspection </w:t>
      </w:r>
      <w:r w:rsidR="00ED77BC">
        <w:t>schedule; we</w:t>
      </w:r>
      <w:r>
        <w:t xml:space="preserve"> are in compliance with </w:t>
      </w:r>
      <w:r w:rsidR="00ED77BC">
        <w:t xml:space="preserve">all </w:t>
      </w:r>
      <w:r>
        <w:t>inspections.</w:t>
      </w:r>
      <w:r w:rsidR="004710A8">
        <w:t xml:space="preserve"> </w:t>
      </w:r>
    </w:p>
    <w:p w:rsidR="00254E44" w:rsidRDefault="00254E44" w:rsidP="004710A8"/>
    <w:p w:rsidR="004F17B0" w:rsidRDefault="00CA2C5D" w:rsidP="00ED77BC">
      <w:r>
        <w:rPr>
          <w:b/>
        </w:rPr>
        <w:t xml:space="preserve">Governance: </w:t>
      </w:r>
      <w:r w:rsidRPr="00FF2E85">
        <w:t xml:space="preserve"> </w:t>
      </w:r>
      <w:r w:rsidR="00ED77BC">
        <w:t>The Governance committee reported they are on schedule.</w:t>
      </w:r>
      <w:r w:rsidR="00254E44">
        <w:t xml:space="preserve">  </w:t>
      </w:r>
    </w:p>
    <w:p w:rsidR="004F17B0" w:rsidRDefault="004F17B0" w:rsidP="00254E44"/>
    <w:p w:rsidR="007054E4" w:rsidRPr="005A25AA" w:rsidRDefault="00003869" w:rsidP="00353A10">
      <w:pPr>
        <w:rPr>
          <w:b/>
          <w:i/>
        </w:rPr>
      </w:pPr>
      <w:r w:rsidRPr="00C63790">
        <w:rPr>
          <w:b/>
        </w:rPr>
        <w:t xml:space="preserve">Old Business:  </w:t>
      </w:r>
      <w:r w:rsidR="00ED77BC">
        <w:t>None.</w:t>
      </w:r>
      <w:r w:rsidR="00320BDC">
        <w:t xml:space="preserve">  </w:t>
      </w:r>
    </w:p>
    <w:p w:rsidR="00A21861" w:rsidRDefault="00A21861" w:rsidP="00A21861">
      <w:pPr>
        <w:rPr>
          <w:b/>
          <w:i/>
        </w:rPr>
      </w:pPr>
    </w:p>
    <w:p w:rsidR="00ED77BC" w:rsidRDefault="00CB3975" w:rsidP="00ED77BC">
      <w:r>
        <w:rPr>
          <w:b/>
        </w:rPr>
        <w:t>New</w:t>
      </w:r>
      <w:r w:rsidRPr="00C63790">
        <w:rPr>
          <w:b/>
        </w:rPr>
        <w:t xml:space="preserve"> Business:</w:t>
      </w:r>
      <w:r>
        <w:rPr>
          <w:b/>
        </w:rPr>
        <w:t xml:space="preserve">  </w:t>
      </w:r>
      <w:r w:rsidR="0068588B">
        <w:t>Provided is</w:t>
      </w:r>
      <w:r w:rsidR="00ED77BC">
        <w:t xml:space="preserve"> </w:t>
      </w:r>
      <w:r w:rsidR="00ED77BC">
        <w:t xml:space="preserve">a graph of </w:t>
      </w:r>
      <w:r w:rsidR="0068588B">
        <w:t>the last six years of</w:t>
      </w:r>
      <w:r w:rsidR="00ED77BC">
        <w:t xml:space="preserve"> development income.  We recently transferred </w:t>
      </w:r>
      <w:r w:rsidR="00364057">
        <w:t>$</w:t>
      </w:r>
      <w:r w:rsidR="00ED77BC">
        <w:t xml:space="preserve">150K </w:t>
      </w:r>
      <w:r w:rsidR="00364057">
        <w:t xml:space="preserve">from our operating account </w:t>
      </w:r>
      <w:r w:rsidR="00ED77BC">
        <w:t xml:space="preserve">into the Academic Excellence </w:t>
      </w:r>
      <w:r w:rsidR="00ED77BC">
        <w:t xml:space="preserve">fund </w:t>
      </w:r>
      <w:r w:rsidR="00ED77BC">
        <w:t xml:space="preserve">(not restricted).  </w:t>
      </w:r>
      <w:r w:rsidR="00ED77BC">
        <w:t xml:space="preserve">The </w:t>
      </w:r>
      <w:r w:rsidR="00ED77BC">
        <w:t xml:space="preserve">Capital </w:t>
      </w:r>
      <w:r w:rsidR="00ED77BC">
        <w:t xml:space="preserve">fund </w:t>
      </w:r>
      <w:r w:rsidR="00ED77BC">
        <w:t xml:space="preserve">has </w:t>
      </w:r>
      <w:r w:rsidR="00ED77BC">
        <w:t xml:space="preserve">approximately </w:t>
      </w:r>
      <w:r w:rsidR="00364057">
        <w:t>$</w:t>
      </w:r>
      <w:r w:rsidR="00ED77BC">
        <w:t xml:space="preserve">227K remaining.  </w:t>
      </w:r>
      <w:r w:rsidR="00364057">
        <w:t xml:space="preserve">The </w:t>
      </w:r>
      <w:r w:rsidR="00ED77BC">
        <w:t xml:space="preserve">Facilities </w:t>
      </w:r>
      <w:r w:rsidR="00364057">
        <w:t xml:space="preserve">fund </w:t>
      </w:r>
      <w:r w:rsidR="00ED77BC">
        <w:t>contains</w:t>
      </w:r>
      <w:r w:rsidR="00ED77BC">
        <w:t xml:space="preserve"> </w:t>
      </w:r>
      <w:r w:rsidR="00ED77BC">
        <w:t xml:space="preserve">approximately </w:t>
      </w:r>
      <w:r w:rsidR="00364057">
        <w:t>$</w:t>
      </w:r>
      <w:r w:rsidR="00ED77BC">
        <w:t>333K</w:t>
      </w:r>
      <w:r w:rsidR="00364057">
        <w:t>.</w:t>
      </w:r>
    </w:p>
    <w:p w:rsidR="00CB3975" w:rsidRDefault="00ED77BC" w:rsidP="00ED77BC">
      <w:r>
        <w:t xml:space="preserve">With our plans for staff salaries and </w:t>
      </w:r>
      <w:proofErr w:type="spellStart"/>
      <w:r>
        <w:t>EdChoice</w:t>
      </w:r>
      <w:proofErr w:type="spellEnd"/>
      <w:r>
        <w:t xml:space="preserve"> volatility we need about </w:t>
      </w:r>
      <w:r w:rsidR="00364057">
        <w:t>$</w:t>
      </w:r>
      <w:r>
        <w:t xml:space="preserve">5M in the Ridgewood Forever and the Academic Excellence (currently at </w:t>
      </w:r>
      <w:r w:rsidR="00364057">
        <w:t>$</w:t>
      </w:r>
      <w:r>
        <w:t xml:space="preserve">1.7M) funds to provide sufficient </w:t>
      </w:r>
      <w:r w:rsidR="00364057">
        <w:t>roll off</w:t>
      </w:r>
      <w:r w:rsidR="00BC224C">
        <w:t xml:space="preserve"> income</w:t>
      </w:r>
      <w:r w:rsidR="00364057">
        <w:t>, which is roughly 5%</w:t>
      </w:r>
      <w:r>
        <w:t xml:space="preserve">.  </w:t>
      </w:r>
      <w:r w:rsidR="00364057">
        <w:t>This amount is based upon d</w:t>
      </w:r>
      <w:r w:rsidR="00364057">
        <w:t>iscussion</w:t>
      </w:r>
      <w:r w:rsidR="00364057">
        <w:t>s</w:t>
      </w:r>
      <w:r w:rsidR="00364057">
        <w:t xml:space="preserve"> </w:t>
      </w:r>
      <w:r w:rsidR="00364057">
        <w:t>concerning</w:t>
      </w:r>
      <w:r w:rsidR="00364057">
        <w:t xml:space="preserve"> the expected </w:t>
      </w:r>
      <w:r w:rsidR="00364057">
        <w:t xml:space="preserve">future </w:t>
      </w:r>
      <w:r w:rsidR="00364057">
        <w:t xml:space="preserve">salaries, </w:t>
      </w:r>
      <w:r w:rsidR="00364057">
        <w:t xml:space="preserve">and </w:t>
      </w:r>
      <w:r w:rsidR="006B1CAA">
        <w:t xml:space="preserve">the current and projected </w:t>
      </w:r>
      <w:r w:rsidR="00364057">
        <w:t xml:space="preserve">number of </w:t>
      </w:r>
      <w:proofErr w:type="spellStart"/>
      <w:r w:rsidR="00364057">
        <w:t>EdChoice</w:t>
      </w:r>
      <w:proofErr w:type="spellEnd"/>
      <w:r w:rsidR="00364057">
        <w:t xml:space="preserve"> students</w:t>
      </w:r>
      <w:r w:rsidR="006B1CAA">
        <w:t>.  The o</w:t>
      </w:r>
      <w:r>
        <w:t>riginal goals were set in an effort to help offset the fluctuations in fund raising income</w:t>
      </w:r>
      <w:r w:rsidR="006B1CAA">
        <w:t xml:space="preserve">.  </w:t>
      </w:r>
      <w:r>
        <w:t xml:space="preserve">Aliya </w:t>
      </w:r>
      <w:r w:rsidR="006B1CAA">
        <w:t xml:space="preserve">stated she </w:t>
      </w:r>
      <w:r>
        <w:t xml:space="preserve">will clarify the interest on the capital account.  </w:t>
      </w:r>
      <w:r w:rsidR="006B1CAA">
        <w:t>During a discussion regarding the endowments it was suggested we</w:t>
      </w:r>
      <w:r>
        <w:t xml:space="preserve"> need the detail</w:t>
      </w:r>
      <w:r w:rsidR="006B1CAA">
        <w:t>s of each of</w:t>
      </w:r>
      <w:r>
        <w:t xml:space="preserve"> the endowments, what </w:t>
      </w:r>
      <w:r w:rsidR="006B1CAA">
        <w:t>is their purpose</w:t>
      </w:r>
      <w:r>
        <w:t xml:space="preserve">, and what should be their goal.  Possibly we could take the restricted account and grow it into a capital campaign to help with operating expenses.  We need to work on </w:t>
      </w:r>
      <w:r w:rsidR="00BC224C">
        <w:t xml:space="preserve">income and endowment </w:t>
      </w:r>
      <w:r>
        <w:t xml:space="preserve">continuity for </w:t>
      </w:r>
      <w:r w:rsidR="006B1CAA">
        <w:t>the future independent of who in on the board</w:t>
      </w:r>
      <w:r>
        <w:t>.</w:t>
      </w:r>
      <w:r w:rsidR="006B1CAA">
        <w:t xml:space="preserve"> </w:t>
      </w:r>
      <w:r>
        <w:t xml:space="preserve"> The excellence theme embodies what the school is about and we could model a capital campaign around preserving the academic excellence of the school.  We should allow some restriction</w:t>
      </w:r>
      <w:r w:rsidR="006B1CAA">
        <w:t>s</w:t>
      </w:r>
      <w:r>
        <w:t xml:space="preserve"> with donations, </w:t>
      </w:r>
      <w:r w:rsidR="006B1CAA">
        <w:t>i.e.</w:t>
      </w:r>
      <w:r>
        <w:t xml:space="preserve"> scholarships.  </w:t>
      </w:r>
      <w:r w:rsidR="006B1CAA">
        <w:t>It was also stated that we n</w:t>
      </w:r>
      <w:r>
        <w:t xml:space="preserve">eed to start developing </w:t>
      </w:r>
      <w:r w:rsidR="003D7019">
        <w:t xml:space="preserve">fundraising </w:t>
      </w:r>
      <w:r>
        <w:t xml:space="preserve">goals as we are in the process of hiring a new </w:t>
      </w:r>
      <w:r w:rsidR="006B1CAA">
        <w:t>D</w:t>
      </w:r>
      <w:r>
        <w:t xml:space="preserve">irector of </w:t>
      </w:r>
      <w:r w:rsidR="006B1CAA">
        <w:t>D</w:t>
      </w:r>
      <w:r>
        <w:t xml:space="preserve">evelopment.  </w:t>
      </w:r>
      <w:r w:rsidR="003D7019">
        <w:t xml:space="preserve"> </w:t>
      </w:r>
      <w:r w:rsidR="00BC224C">
        <w:t xml:space="preserve">It was agreed that we need to challenge ourselves to do what is in the Strategic Plan.  </w:t>
      </w:r>
      <w:r w:rsidR="003D7019">
        <w:t>Do w</w:t>
      </w:r>
      <w:r>
        <w:t xml:space="preserve">e need to make personal calls to parents regarding </w:t>
      </w:r>
      <w:r w:rsidR="003D7019">
        <w:t xml:space="preserve">donating to </w:t>
      </w:r>
      <w:r>
        <w:t>the Ridgewood Fund</w:t>
      </w:r>
      <w:r w:rsidR="003D7019">
        <w:t>?  This</w:t>
      </w:r>
      <w:r>
        <w:t xml:space="preserve"> could be </w:t>
      </w:r>
      <w:r w:rsidR="003D7019">
        <w:t>one</w:t>
      </w:r>
      <w:r>
        <w:t xml:space="preserve"> of </w:t>
      </w:r>
      <w:r w:rsidR="003D7019">
        <w:t>each</w:t>
      </w:r>
      <w:r>
        <w:t xml:space="preserve"> board </w:t>
      </w:r>
      <w:r w:rsidR="003D7019">
        <w:t>member’s</w:t>
      </w:r>
      <w:r>
        <w:t xml:space="preserve"> personal goals.  We could have an exercise to come up with ideas on how </w:t>
      </w:r>
      <w:r w:rsidR="003D7019">
        <w:t xml:space="preserve">the </w:t>
      </w:r>
      <w:r>
        <w:t>board members can help support the school</w:t>
      </w:r>
      <w:r w:rsidR="003D7019">
        <w:t>,</w:t>
      </w:r>
      <w:r>
        <w:t xml:space="preserve"> and contribute to the </w:t>
      </w:r>
      <w:r w:rsidR="003D7019">
        <w:t>S</w:t>
      </w:r>
      <w:r>
        <w:t xml:space="preserve">trategic </w:t>
      </w:r>
      <w:r w:rsidR="003D7019">
        <w:t>P</w:t>
      </w:r>
      <w:r>
        <w:t xml:space="preserve">lan.  Marta will send out the </w:t>
      </w:r>
      <w:r w:rsidR="003D7019">
        <w:t>twenty</w:t>
      </w:r>
      <w:r>
        <w:t xml:space="preserve"> ideas she developed with Scott </w:t>
      </w:r>
      <w:proofErr w:type="spellStart"/>
      <w:r w:rsidR="003D7019">
        <w:t>Krizner</w:t>
      </w:r>
      <w:proofErr w:type="spellEnd"/>
      <w:r w:rsidR="003D7019">
        <w:t>,</w:t>
      </w:r>
      <w:r>
        <w:t xml:space="preserve"> and </w:t>
      </w:r>
      <w:r w:rsidR="003D7019">
        <w:t>each board member</w:t>
      </w:r>
      <w:r>
        <w:t xml:space="preserve"> can add </w:t>
      </w:r>
      <w:r w:rsidR="003D7019">
        <w:t>ideas to develop</w:t>
      </w:r>
      <w:r>
        <w:t xml:space="preserve"> </w:t>
      </w:r>
      <w:r w:rsidR="003D7019">
        <w:t>a comprehensive</w:t>
      </w:r>
      <w:r>
        <w:t xml:space="preserve"> list.  Each </w:t>
      </w:r>
      <w:r w:rsidR="003D7019">
        <w:t xml:space="preserve">board </w:t>
      </w:r>
      <w:r>
        <w:t xml:space="preserve">member should over the next </w:t>
      </w:r>
      <w:r w:rsidR="003D7019">
        <w:t>two</w:t>
      </w:r>
      <w:r>
        <w:t xml:space="preserve"> months come up with </w:t>
      </w:r>
      <w:r w:rsidR="003D7019">
        <w:t>three</w:t>
      </w:r>
      <w:r>
        <w:t xml:space="preserve"> ideas on how personally they </w:t>
      </w:r>
      <w:r w:rsidR="003D7019">
        <w:t>can</w:t>
      </w:r>
      <w:r>
        <w:t xml:space="preserve"> help.  </w:t>
      </w:r>
      <w:r w:rsidR="003D7019">
        <w:t>Next was a d</w:t>
      </w:r>
      <w:r>
        <w:t xml:space="preserve">iscussion </w:t>
      </w:r>
      <w:r w:rsidR="003D7019">
        <w:t>about</w:t>
      </w:r>
      <w:r>
        <w:t xml:space="preserve"> the </w:t>
      </w:r>
      <w:r w:rsidR="003D7019">
        <w:t>requirements</w:t>
      </w:r>
      <w:r>
        <w:t xml:space="preserve"> for the </w:t>
      </w:r>
      <w:r w:rsidR="003D7019">
        <w:t xml:space="preserve">next Director of </w:t>
      </w:r>
      <w:r>
        <w:t>Development.</w:t>
      </w:r>
      <w:r w:rsidR="003D7019">
        <w:t xml:space="preserve">  Ideally someone</w:t>
      </w:r>
      <w:r w:rsidR="003D7019">
        <w:t xml:space="preserve"> who has connections in the community.</w:t>
      </w:r>
    </w:p>
    <w:p w:rsidR="0068588B" w:rsidRDefault="0068588B" w:rsidP="00ED77BC"/>
    <w:p w:rsidR="006D1FFF" w:rsidRPr="002C1370" w:rsidRDefault="006D1FFF" w:rsidP="006D1FFF">
      <w:pPr>
        <w:rPr>
          <w:b/>
          <w:i/>
        </w:rPr>
      </w:pPr>
      <w:r>
        <w:rPr>
          <w:b/>
          <w:i/>
        </w:rPr>
        <w:t>A m</w:t>
      </w:r>
      <w:r w:rsidRPr="002C1370">
        <w:rPr>
          <w:b/>
          <w:i/>
        </w:rPr>
        <w:t xml:space="preserve">otion to </w:t>
      </w:r>
      <w:r>
        <w:rPr>
          <w:b/>
          <w:i/>
        </w:rPr>
        <w:t xml:space="preserve">adjourn </w:t>
      </w:r>
      <w:r w:rsidR="00353A10">
        <w:rPr>
          <w:b/>
          <w:i/>
        </w:rPr>
        <w:t xml:space="preserve">the meeting </w:t>
      </w:r>
      <w:r>
        <w:rPr>
          <w:b/>
          <w:i/>
        </w:rPr>
        <w:t>was</w:t>
      </w:r>
      <w:r w:rsidRPr="002C1370">
        <w:rPr>
          <w:b/>
          <w:i/>
        </w:rPr>
        <w:t xml:space="preserve"> made by </w:t>
      </w:r>
      <w:r w:rsidR="00353A10">
        <w:rPr>
          <w:b/>
          <w:i/>
        </w:rPr>
        <w:t xml:space="preserve">Bill </w:t>
      </w:r>
      <w:proofErr w:type="spellStart"/>
      <w:r w:rsidR="00353A10">
        <w:rPr>
          <w:b/>
          <w:i/>
        </w:rPr>
        <w:t>Brougher</w:t>
      </w:r>
      <w:proofErr w:type="spellEnd"/>
      <w:r w:rsidRPr="002C1370">
        <w:rPr>
          <w:b/>
          <w:i/>
        </w:rPr>
        <w:t xml:space="preserve"> and seconded by </w:t>
      </w:r>
      <w:r w:rsidR="0068588B">
        <w:rPr>
          <w:b/>
          <w:i/>
        </w:rPr>
        <w:t>Corwin Georges</w:t>
      </w:r>
      <w:r w:rsidRPr="002C1370">
        <w:rPr>
          <w:b/>
          <w:i/>
        </w:rPr>
        <w:t>.</w:t>
      </w:r>
    </w:p>
    <w:p w:rsidR="00CB3975" w:rsidRPr="006D1FFF" w:rsidRDefault="006D1FFF" w:rsidP="00A21861">
      <w:pPr>
        <w:rPr>
          <w:b/>
        </w:rPr>
      </w:pPr>
      <w:r w:rsidRPr="005626C5">
        <w:rPr>
          <w:b/>
        </w:rPr>
        <w:t xml:space="preserve">The meeting was adjourned at </w:t>
      </w:r>
      <w:r w:rsidR="0068588B">
        <w:rPr>
          <w:b/>
        </w:rPr>
        <w:t>8</w:t>
      </w:r>
      <w:r w:rsidR="00320BDC">
        <w:rPr>
          <w:b/>
        </w:rPr>
        <w:t>:</w:t>
      </w:r>
      <w:r w:rsidR="0068588B">
        <w:rPr>
          <w:b/>
        </w:rPr>
        <w:t xml:space="preserve">00 </w:t>
      </w:r>
      <w:r w:rsidRPr="005626C5">
        <w:rPr>
          <w:b/>
        </w:rPr>
        <w:t>p</w:t>
      </w:r>
      <w:r w:rsidR="0068588B">
        <w:rPr>
          <w:b/>
        </w:rPr>
        <w:t>.</w:t>
      </w:r>
      <w:r w:rsidRPr="005626C5">
        <w:rPr>
          <w:b/>
        </w:rPr>
        <w:t>m.</w:t>
      </w:r>
      <w:r w:rsidR="005A25AA">
        <w:rPr>
          <w:b/>
        </w:rPr>
        <w:t xml:space="preserve">  </w:t>
      </w:r>
    </w:p>
    <w:p w:rsidR="00CB3975" w:rsidRDefault="00CB3975" w:rsidP="00A21861">
      <w:bookmarkStart w:id="0" w:name="_GoBack"/>
      <w:bookmarkEnd w:id="0"/>
    </w:p>
    <w:p w:rsidR="00E338A1" w:rsidRDefault="00E338A1" w:rsidP="00A21861"/>
    <w:p w:rsidR="00A21861" w:rsidRDefault="00A21861" w:rsidP="00A21861">
      <w:r>
        <w:t>Respectively Submitted,</w:t>
      </w:r>
    </w:p>
    <w:p w:rsidR="00A21861" w:rsidRDefault="00A21861" w:rsidP="00A21861">
      <w:r>
        <w:t>Christine Reynolds</w:t>
      </w:r>
    </w:p>
    <w:p w:rsidR="00AE3533" w:rsidRDefault="00AE3533" w:rsidP="00A21861"/>
    <w:sectPr w:rsidR="00AE3533" w:rsidSect="002F13F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908"/>
    <w:multiLevelType w:val="hybridMultilevel"/>
    <w:tmpl w:val="01D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5E69"/>
    <w:multiLevelType w:val="hybridMultilevel"/>
    <w:tmpl w:val="3A4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86"/>
    <w:rsid w:val="00003869"/>
    <w:rsid w:val="00010937"/>
    <w:rsid w:val="0001578C"/>
    <w:rsid w:val="00017852"/>
    <w:rsid w:val="00021229"/>
    <w:rsid w:val="0002684C"/>
    <w:rsid w:val="00026D98"/>
    <w:rsid w:val="000415B5"/>
    <w:rsid w:val="000454D6"/>
    <w:rsid w:val="00046B88"/>
    <w:rsid w:val="000617B0"/>
    <w:rsid w:val="00070711"/>
    <w:rsid w:val="000A17A7"/>
    <w:rsid w:val="000A697B"/>
    <w:rsid w:val="000C3EAF"/>
    <w:rsid w:val="000D1AB5"/>
    <w:rsid w:val="000E6099"/>
    <w:rsid w:val="000F4100"/>
    <w:rsid w:val="00103896"/>
    <w:rsid w:val="00133559"/>
    <w:rsid w:val="00144616"/>
    <w:rsid w:val="00151D30"/>
    <w:rsid w:val="0016353B"/>
    <w:rsid w:val="00163853"/>
    <w:rsid w:val="00195707"/>
    <w:rsid w:val="00197C46"/>
    <w:rsid w:val="001A6DD5"/>
    <w:rsid w:val="001B44E7"/>
    <w:rsid w:val="001B6A06"/>
    <w:rsid w:val="001D56A0"/>
    <w:rsid w:val="001E49A9"/>
    <w:rsid w:val="0021084D"/>
    <w:rsid w:val="00214BE5"/>
    <w:rsid w:val="00221A0A"/>
    <w:rsid w:val="00225589"/>
    <w:rsid w:val="00232BC1"/>
    <w:rsid w:val="002377B6"/>
    <w:rsid w:val="00254E44"/>
    <w:rsid w:val="002573ED"/>
    <w:rsid w:val="002818BD"/>
    <w:rsid w:val="002852D4"/>
    <w:rsid w:val="002A1D8E"/>
    <w:rsid w:val="002C4EA5"/>
    <w:rsid w:val="002D593E"/>
    <w:rsid w:val="002F13F5"/>
    <w:rsid w:val="00320BDC"/>
    <w:rsid w:val="00333988"/>
    <w:rsid w:val="00334AE0"/>
    <w:rsid w:val="00346767"/>
    <w:rsid w:val="00350614"/>
    <w:rsid w:val="00353A10"/>
    <w:rsid w:val="0036075B"/>
    <w:rsid w:val="00364057"/>
    <w:rsid w:val="0037629F"/>
    <w:rsid w:val="003762B9"/>
    <w:rsid w:val="00376DC6"/>
    <w:rsid w:val="00380980"/>
    <w:rsid w:val="0039143E"/>
    <w:rsid w:val="003A1939"/>
    <w:rsid w:val="003C20B7"/>
    <w:rsid w:val="003C60E5"/>
    <w:rsid w:val="003D62E8"/>
    <w:rsid w:val="003D7019"/>
    <w:rsid w:val="00407857"/>
    <w:rsid w:val="00410D48"/>
    <w:rsid w:val="00421A39"/>
    <w:rsid w:val="004230AE"/>
    <w:rsid w:val="00433908"/>
    <w:rsid w:val="00440523"/>
    <w:rsid w:val="004428FB"/>
    <w:rsid w:val="00445476"/>
    <w:rsid w:val="00451217"/>
    <w:rsid w:val="0046635F"/>
    <w:rsid w:val="004706B2"/>
    <w:rsid w:val="004710A8"/>
    <w:rsid w:val="004A2DFB"/>
    <w:rsid w:val="004F17B0"/>
    <w:rsid w:val="005070DE"/>
    <w:rsid w:val="00507FA8"/>
    <w:rsid w:val="0051436C"/>
    <w:rsid w:val="00545017"/>
    <w:rsid w:val="00556A9A"/>
    <w:rsid w:val="00582EE2"/>
    <w:rsid w:val="005878F9"/>
    <w:rsid w:val="005A25AA"/>
    <w:rsid w:val="005A51D8"/>
    <w:rsid w:val="005D6B49"/>
    <w:rsid w:val="005F6890"/>
    <w:rsid w:val="00603536"/>
    <w:rsid w:val="00666967"/>
    <w:rsid w:val="0068588B"/>
    <w:rsid w:val="006A08D3"/>
    <w:rsid w:val="006B0791"/>
    <w:rsid w:val="006B1CAA"/>
    <w:rsid w:val="006C1D92"/>
    <w:rsid w:val="006C552B"/>
    <w:rsid w:val="006D1FFF"/>
    <w:rsid w:val="006D3EE1"/>
    <w:rsid w:val="006E2461"/>
    <w:rsid w:val="007054E4"/>
    <w:rsid w:val="00714643"/>
    <w:rsid w:val="00716D78"/>
    <w:rsid w:val="0072391C"/>
    <w:rsid w:val="00753600"/>
    <w:rsid w:val="00761E55"/>
    <w:rsid w:val="00781E89"/>
    <w:rsid w:val="007D4B46"/>
    <w:rsid w:val="007E1EC3"/>
    <w:rsid w:val="007E78A6"/>
    <w:rsid w:val="007F2B92"/>
    <w:rsid w:val="0080556F"/>
    <w:rsid w:val="00877364"/>
    <w:rsid w:val="00884C75"/>
    <w:rsid w:val="008854A7"/>
    <w:rsid w:val="00897938"/>
    <w:rsid w:val="008A2E66"/>
    <w:rsid w:val="008A6CDC"/>
    <w:rsid w:val="008B6912"/>
    <w:rsid w:val="008D62DD"/>
    <w:rsid w:val="008E0218"/>
    <w:rsid w:val="008F06E9"/>
    <w:rsid w:val="00901C96"/>
    <w:rsid w:val="00902C88"/>
    <w:rsid w:val="00905585"/>
    <w:rsid w:val="009173FD"/>
    <w:rsid w:val="009235D9"/>
    <w:rsid w:val="009262B8"/>
    <w:rsid w:val="00930F54"/>
    <w:rsid w:val="009534A8"/>
    <w:rsid w:val="00956931"/>
    <w:rsid w:val="0097663C"/>
    <w:rsid w:val="00981BB9"/>
    <w:rsid w:val="0099193A"/>
    <w:rsid w:val="009975CC"/>
    <w:rsid w:val="009A1D8B"/>
    <w:rsid w:val="009D77A5"/>
    <w:rsid w:val="009E7E03"/>
    <w:rsid w:val="009F422C"/>
    <w:rsid w:val="00A00AD5"/>
    <w:rsid w:val="00A0123B"/>
    <w:rsid w:val="00A072F4"/>
    <w:rsid w:val="00A12E73"/>
    <w:rsid w:val="00A21861"/>
    <w:rsid w:val="00A60655"/>
    <w:rsid w:val="00A62CA2"/>
    <w:rsid w:val="00A848E8"/>
    <w:rsid w:val="00A84BE0"/>
    <w:rsid w:val="00A84FC7"/>
    <w:rsid w:val="00A91DC1"/>
    <w:rsid w:val="00AA1CB3"/>
    <w:rsid w:val="00AB4452"/>
    <w:rsid w:val="00AC5349"/>
    <w:rsid w:val="00AE3533"/>
    <w:rsid w:val="00AF40FF"/>
    <w:rsid w:val="00AF4B4C"/>
    <w:rsid w:val="00AF7670"/>
    <w:rsid w:val="00B11FD7"/>
    <w:rsid w:val="00B2111F"/>
    <w:rsid w:val="00B2601A"/>
    <w:rsid w:val="00B32143"/>
    <w:rsid w:val="00B323BB"/>
    <w:rsid w:val="00B42DF1"/>
    <w:rsid w:val="00B57954"/>
    <w:rsid w:val="00B96686"/>
    <w:rsid w:val="00BC224C"/>
    <w:rsid w:val="00BC7C6D"/>
    <w:rsid w:val="00BD7D4A"/>
    <w:rsid w:val="00C246B3"/>
    <w:rsid w:val="00C3741D"/>
    <w:rsid w:val="00C51C65"/>
    <w:rsid w:val="00C57D97"/>
    <w:rsid w:val="00C6025F"/>
    <w:rsid w:val="00C63790"/>
    <w:rsid w:val="00C96158"/>
    <w:rsid w:val="00CA2C5D"/>
    <w:rsid w:val="00CB07FE"/>
    <w:rsid w:val="00CB3975"/>
    <w:rsid w:val="00CE4351"/>
    <w:rsid w:val="00D57503"/>
    <w:rsid w:val="00D71725"/>
    <w:rsid w:val="00D8695B"/>
    <w:rsid w:val="00D9466F"/>
    <w:rsid w:val="00D95719"/>
    <w:rsid w:val="00DA2F7D"/>
    <w:rsid w:val="00DA5438"/>
    <w:rsid w:val="00DA68CD"/>
    <w:rsid w:val="00DB35E0"/>
    <w:rsid w:val="00DB78E4"/>
    <w:rsid w:val="00DD5A30"/>
    <w:rsid w:val="00E02298"/>
    <w:rsid w:val="00E1391F"/>
    <w:rsid w:val="00E16351"/>
    <w:rsid w:val="00E338A1"/>
    <w:rsid w:val="00E62623"/>
    <w:rsid w:val="00E86F5D"/>
    <w:rsid w:val="00EA222D"/>
    <w:rsid w:val="00EC633F"/>
    <w:rsid w:val="00EC730F"/>
    <w:rsid w:val="00ED5A2A"/>
    <w:rsid w:val="00ED77BC"/>
    <w:rsid w:val="00EE0388"/>
    <w:rsid w:val="00EF74AC"/>
    <w:rsid w:val="00F01211"/>
    <w:rsid w:val="00F22781"/>
    <w:rsid w:val="00F356DE"/>
    <w:rsid w:val="00F36B50"/>
    <w:rsid w:val="00F462F9"/>
    <w:rsid w:val="00F627E4"/>
    <w:rsid w:val="00FB6710"/>
    <w:rsid w:val="00FC69B2"/>
    <w:rsid w:val="00FF2E85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1E3D"/>
  <w15:chartTrackingRefBased/>
  <w15:docId w15:val="{AC5924B6-2F10-4247-89C9-06EAC8F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4E4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Reynolds</dc:creator>
  <cp:keywords/>
  <dc:description/>
  <cp:lastModifiedBy>Christine Reynolds</cp:lastModifiedBy>
  <cp:revision>3</cp:revision>
  <cp:lastPrinted>2022-01-18T20:40:00Z</cp:lastPrinted>
  <dcterms:created xsi:type="dcterms:W3CDTF">2022-11-16T18:59:00Z</dcterms:created>
  <dcterms:modified xsi:type="dcterms:W3CDTF">2022-11-16T19:12:00Z</dcterms:modified>
</cp:coreProperties>
</file>