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B5" w:rsidRPr="006A432B" w:rsidRDefault="000D1AB5" w:rsidP="000D1AB5">
      <w:pPr>
        <w:jc w:val="center"/>
        <w:rPr>
          <w:b/>
          <w:sz w:val="24"/>
          <w:szCs w:val="24"/>
        </w:rPr>
      </w:pPr>
      <w:r w:rsidRPr="006A432B">
        <w:rPr>
          <w:b/>
          <w:sz w:val="24"/>
          <w:szCs w:val="24"/>
        </w:rPr>
        <w:t>RIDGEWOOD SCHOOL ASSOCIATION</w:t>
      </w:r>
    </w:p>
    <w:p w:rsidR="000D1AB5" w:rsidRPr="006A432B" w:rsidRDefault="000D1AB5" w:rsidP="000D1AB5">
      <w:pPr>
        <w:jc w:val="center"/>
        <w:rPr>
          <w:b/>
          <w:sz w:val="24"/>
          <w:szCs w:val="24"/>
        </w:rPr>
      </w:pPr>
      <w:r w:rsidRPr="006A432B">
        <w:rPr>
          <w:b/>
          <w:sz w:val="24"/>
          <w:szCs w:val="24"/>
        </w:rPr>
        <w:t>Board Meeting</w:t>
      </w:r>
    </w:p>
    <w:p w:rsidR="000D1AB5" w:rsidRPr="006A432B" w:rsidRDefault="009A1D8B" w:rsidP="000D1A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18</w:t>
      </w:r>
      <w:r w:rsidR="000D1AB5" w:rsidRPr="006A432B">
        <w:rPr>
          <w:b/>
          <w:sz w:val="24"/>
          <w:szCs w:val="24"/>
        </w:rPr>
        <w:t>, 202</w:t>
      </w:r>
      <w:r w:rsidR="0051436C">
        <w:rPr>
          <w:b/>
          <w:sz w:val="24"/>
          <w:szCs w:val="24"/>
        </w:rPr>
        <w:t>2</w:t>
      </w:r>
    </w:p>
    <w:p w:rsidR="000D1AB5" w:rsidRDefault="000D1AB5"/>
    <w:p w:rsidR="000D1AB5" w:rsidRDefault="000D1AB5"/>
    <w:p w:rsidR="000D1AB5" w:rsidRPr="006A432B" w:rsidRDefault="000D1AB5" w:rsidP="000D1AB5">
      <w:r w:rsidRPr="006A432B">
        <w:t>The meeting was called to order at 6:3</w:t>
      </w:r>
      <w:r w:rsidR="009A1D8B">
        <w:t>2</w:t>
      </w:r>
      <w:r w:rsidRPr="006A432B">
        <w:t xml:space="preserve"> p.m. by President </w:t>
      </w:r>
      <w:r>
        <w:t>Adam Russell</w:t>
      </w:r>
      <w:r w:rsidRPr="006A432B">
        <w:t>.</w:t>
      </w:r>
    </w:p>
    <w:p w:rsidR="000D1AB5" w:rsidRPr="006A432B" w:rsidRDefault="000D1AB5" w:rsidP="000D1AB5"/>
    <w:p w:rsidR="009A1D8B" w:rsidRDefault="000D1AB5" w:rsidP="000D1AB5">
      <w:r w:rsidRPr="006A432B">
        <w:rPr>
          <w:b/>
        </w:rPr>
        <w:t>Present:</w:t>
      </w:r>
      <w:r w:rsidRPr="006A432B">
        <w:t xml:space="preserve">  Corwin Georges</w:t>
      </w:r>
      <w:r w:rsidR="0051436C">
        <w:t xml:space="preserve">, </w:t>
      </w:r>
      <w:r w:rsidRPr="006A432B">
        <w:t xml:space="preserve">Adam Russell, Bill </w:t>
      </w:r>
      <w:proofErr w:type="spellStart"/>
      <w:r w:rsidRPr="006A432B">
        <w:t>Brougher</w:t>
      </w:r>
      <w:proofErr w:type="spellEnd"/>
      <w:r w:rsidRPr="006A432B">
        <w:t xml:space="preserve">, </w:t>
      </w:r>
      <w:r w:rsidR="0051436C" w:rsidRPr="006A432B">
        <w:t xml:space="preserve">Marta </w:t>
      </w:r>
      <w:proofErr w:type="spellStart"/>
      <w:r w:rsidR="0051436C" w:rsidRPr="006A432B">
        <w:t>Wojcik</w:t>
      </w:r>
      <w:proofErr w:type="spellEnd"/>
      <w:r w:rsidR="0051436C">
        <w:t xml:space="preserve">, </w:t>
      </w:r>
      <w:r w:rsidR="009A1D8B">
        <w:t>Rob Young, Margaret Roark</w:t>
      </w:r>
      <w:r w:rsidR="009A1D8B">
        <w:t>, Heather Cunningham</w:t>
      </w:r>
      <w:r w:rsidR="009A1D8B" w:rsidRPr="006A432B">
        <w:t xml:space="preserve"> </w:t>
      </w:r>
      <w:proofErr w:type="spellStart"/>
      <w:r w:rsidR="003762B9" w:rsidRPr="006A432B">
        <w:t>Afshan</w:t>
      </w:r>
      <w:proofErr w:type="spellEnd"/>
      <w:r w:rsidR="003762B9" w:rsidRPr="006A432B">
        <w:t xml:space="preserve"> Syed, </w:t>
      </w:r>
      <w:r w:rsidR="0051436C" w:rsidRPr="006A432B">
        <w:t>Melinda Reardon</w:t>
      </w:r>
      <w:r w:rsidR="00376DC6" w:rsidRPr="006A432B">
        <w:t>,</w:t>
      </w:r>
      <w:r w:rsidR="00376DC6">
        <w:t xml:space="preserve"> </w:t>
      </w:r>
      <w:r w:rsidR="009A1D8B">
        <w:t xml:space="preserve">Scott Thacker, </w:t>
      </w:r>
      <w:r w:rsidRPr="006A432B">
        <w:t>Al</w:t>
      </w:r>
      <w:r w:rsidR="009A1D8B">
        <w:t xml:space="preserve">iya </w:t>
      </w:r>
      <w:proofErr w:type="spellStart"/>
      <w:r w:rsidR="009A1D8B">
        <w:t>Ranginwala</w:t>
      </w:r>
      <w:proofErr w:type="spellEnd"/>
      <w:r w:rsidR="009A1D8B">
        <w:t xml:space="preserve"> (Head of School)</w:t>
      </w:r>
    </w:p>
    <w:p w:rsidR="000D1AB5" w:rsidRPr="006A432B" w:rsidRDefault="000D1AB5" w:rsidP="000D1AB5">
      <w:r w:rsidRPr="006A432B">
        <w:t xml:space="preserve"> </w:t>
      </w:r>
    </w:p>
    <w:p w:rsidR="000C3EAF" w:rsidRDefault="000D1AB5" w:rsidP="00046B88">
      <w:r w:rsidRPr="006A432B">
        <w:rPr>
          <w:b/>
        </w:rPr>
        <w:t>Absent:</w:t>
      </w:r>
      <w:r w:rsidRPr="006A432B">
        <w:t xml:space="preserve">  </w:t>
      </w:r>
      <w:r w:rsidR="009A1D8B">
        <w:t>Tariq Rizvi</w:t>
      </w:r>
      <w:r w:rsidR="009A1D8B">
        <w:t xml:space="preserve">, </w:t>
      </w:r>
      <w:r w:rsidR="009A1D8B">
        <w:t>Jeanne Lampe</w:t>
      </w:r>
      <w:r w:rsidR="009A1D8B">
        <w:t xml:space="preserve">, </w:t>
      </w:r>
      <w:proofErr w:type="spellStart"/>
      <w:r w:rsidR="009A1D8B">
        <w:t>Humera</w:t>
      </w:r>
      <w:proofErr w:type="spellEnd"/>
      <w:r w:rsidR="009A1D8B">
        <w:t xml:space="preserve"> </w:t>
      </w:r>
      <w:proofErr w:type="spellStart"/>
      <w:r w:rsidR="009A1D8B">
        <w:t>Umerani</w:t>
      </w:r>
      <w:proofErr w:type="spellEnd"/>
    </w:p>
    <w:p w:rsidR="000D1AB5" w:rsidRDefault="000D1AB5" w:rsidP="000D1AB5"/>
    <w:p w:rsidR="003762B9" w:rsidRDefault="003762B9" w:rsidP="000D1AB5">
      <w:r>
        <w:t xml:space="preserve">President, Adam Russell </w:t>
      </w:r>
      <w:r w:rsidR="009A1D8B">
        <w:t>welcomed everyone to the first board meeting of the new fiscal year</w:t>
      </w:r>
      <w:r>
        <w:t>.</w:t>
      </w:r>
    </w:p>
    <w:p w:rsidR="003762B9" w:rsidRDefault="003762B9" w:rsidP="000D1AB5"/>
    <w:p w:rsidR="000D1AB5" w:rsidRPr="006A432B" w:rsidRDefault="000D1AB5" w:rsidP="000D1AB5">
      <w:r w:rsidRPr="006A432B">
        <w:t xml:space="preserve">The </w:t>
      </w:r>
      <w:r w:rsidR="009A1D8B">
        <w:t>June retreat</w:t>
      </w:r>
      <w:r>
        <w:t xml:space="preserve"> </w:t>
      </w:r>
      <w:r w:rsidRPr="006A432B">
        <w:t xml:space="preserve">minutes </w:t>
      </w:r>
      <w:r>
        <w:t xml:space="preserve">were </w:t>
      </w:r>
      <w:r w:rsidRPr="006A432B">
        <w:t xml:space="preserve">approved as </w:t>
      </w:r>
      <w:r w:rsidR="009A1D8B">
        <w:t xml:space="preserve">amended </w:t>
      </w:r>
      <w:r w:rsidR="009A1D8B">
        <w:t>to remove the statement regarding the surplus funds</w:t>
      </w:r>
      <w:r w:rsidRPr="006A432B">
        <w:t xml:space="preserve">.  </w:t>
      </w:r>
    </w:p>
    <w:p w:rsidR="000D1AB5" w:rsidRPr="002C1370" w:rsidRDefault="000D1AB5" w:rsidP="000D1AB5">
      <w:pPr>
        <w:rPr>
          <w:b/>
          <w:i/>
        </w:rPr>
      </w:pPr>
      <w:r w:rsidRPr="002C1370">
        <w:rPr>
          <w:b/>
          <w:i/>
        </w:rPr>
        <w:t xml:space="preserve">Motion to approve made by </w:t>
      </w:r>
      <w:r w:rsidR="009A1D8B">
        <w:rPr>
          <w:b/>
          <w:i/>
        </w:rPr>
        <w:t>Rob Young</w:t>
      </w:r>
      <w:r w:rsidRPr="002C1370">
        <w:rPr>
          <w:b/>
          <w:i/>
        </w:rPr>
        <w:t xml:space="preserve"> and seconded by </w:t>
      </w:r>
      <w:r w:rsidR="009A1D8B">
        <w:rPr>
          <w:b/>
          <w:i/>
        </w:rPr>
        <w:t>Adam Russell</w:t>
      </w:r>
      <w:r>
        <w:rPr>
          <w:b/>
          <w:i/>
        </w:rPr>
        <w:t>, motion carried</w:t>
      </w:r>
      <w:r w:rsidRPr="002C1370">
        <w:rPr>
          <w:b/>
          <w:i/>
        </w:rPr>
        <w:t>.</w:t>
      </w:r>
    </w:p>
    <w:p w:rsidR="000D1AB5" w:rsidRDefault="000D1AB5" w:rsidP="000D1AB5"/>
    <w:p w:rsidR="009A1D8B" w:rsidRDefault="00046B88" w:rsidP="009A1D8B">
      <w:r w:rsidRPr="00046B88">
        <w:rPr>
          <w:b/>
        </w:rPr>
        <w:t>Finance:</w:t>
      </w:r>
      <w:r>
        <w:t xml:space="preserve">  </w:t>
      </w:r>
      <w:r w:rsidR="009A1D8B">
        <w:t xml:space="preserve">Treasurer, </w:t>
      </w:r>
      <w:r w:rsidR="009A1D8B">
        <w:t xml:space="preserve">Rob </w:t>
      </w:r>
      <w:r w:rsidR="009A1D8B">
        <w:t xml:space="preserve">Young </w:t>
      </w:r>
      <w:r w:rsidR="009A1D8B">
        <w:t xml:space="preserve">reviewed the finance report sent prior to the meeting.  </w:t>
      </w:r>
      <w:r w:rsidR="009A1D8B">
        <w:t>He reported we</w:t>
      </w:r>
      <w:r w:rsidR="009A1D8B">
        <w:t xml:space="preserve"> had </w:t>
      </w:r>
      <w:r w:rsidR="004710A8">
        <w:t>capital expenditures</w:t>
      </w:r>
      <w:r w:rsidR="009A1D8B">
        <w:t xml:space="preserve"> for the garden</w:t>
      </w:r>
      <w:r w:rsidR="009A1D8B">
        <w:t>, and painting of the school over the summer</w:t>
      </w:r>
      <w:r w:rsidR="009A1D8B">
        <w:t xml:space="preserve">.  </w:t>
      </w:r>
    </w:p>
    <w:p w:rsidR="004710A8" w:rsidRPr="004710A8" w:rsidRDefault="009A1D8B" w:rsidP="009A1D8B">
      <w:pPr>
        <w:rPr>
          <w:b/>
          <w:i/>
        </w:rPr>
      </w:pPr>
      <w:r w:rsidRPr="004710A8">
        <w:rPr>
          <w:b/>
          <w:i/>
        </w:rPr>
        <w:t xml:space="preserve">Rob </w:t>
      </w:r>
      <w:r w:rsidRPr="004710A8">
        <w:rPr>
          <w:b/>
          <w:i/>
        </w:rPr>
        <w:t xml:space="preserve">Young </w:t>
      </w:r>
      <w:r w:rsidRPr="004710A8">
        <w:rPr>
          <w:b/>
          <w:i/>
        </w:rPr>
        <w:t xml:space="preserve">made motion to approve </w:t>
      </w:r>
      <w:r w:rsidRPr="004710A8">
        <w:rPr>
          <w:b/>
          <w:i/>
        </w:rPr>
        <w:t>$</w:t>
      </w:r>
      <w:r w:rsidRPr="004710A8">
        <w:rPr>
          <w:b/>
          <w:i/>
        </w:rPr>
        <w:t xml:space="preserve">8,000 for garden and </w:t>
      </w:r>
      <w:r w:rsidRPr="004710A8">
        <w:rPr>
          <w:b/>
          <w:i/>
        </w:rPr>
        <w:t>$</w:t>
      </w:r>
      <w:r w:rsidR="004710A8" w:rsidRPr="004710A8">
        <w:rPr>
          <w:b/>
          <w:i/>
        </w:rPr>
        <w:t>10,000 for painting, motion was seconded by</w:t>
      </w:r>
      <w:r w:rsidRPr="004710A8">
        <w:rPr>
          <w:b/>
          <w:i/>
        </w:rPr>
        <w:t xml:space="preserve"> Corwin </w:t>
      </w:r>
      <w:r w:rsidR="004710A8" w:rsidRPr="004710A8">
        <w:rPr>
          <w:b/>
          <w:i/>
        </w:rPr>
        <w:t>Georges</w:t>
      </w:r>
      <w:r w:rsidRPr="004710A8">
        <w:rPr>
          <w:b/>
          <w:i/>
        </w:rPr>
        <w:t xml:space="preserve">, motion carried.  </w:t>
      </w:r>
    </w:p>
    <w:p w:rsidR="009A1D8B" w:rsidRPr="004710A8" w:rsidRDefault="004710A8" w:rsidP="009A1D8B">
      <w:pPr>
        <w:rPr>
          <w:b/>
          <w:i/>
        </w:rPr>
      </w:pPr>
      <w:r w:rsidRPr="004710A8">
        <w:rPr>
          <w:b/>
          <w:i/>
        </w:rPr>
        <w:t>These funds</w:t>
      </w:r>
      <w:r w:rsidR="009A1D8B" w:rsidRPr="004710A8">
        <w:rPr>
          <w:b/>
          <w:i/>
        </w:rPr>
        <w:t xml:space="preserve"> will be requested from the </w:t>
      </w:r>
      <w:r w:rsidRPr="004710A8">
        <w:rPr>
          <w:b/>
          <w:i/>
        </w:rPr>
        <w:t xml:space="preserve">capital account at the </w:t>
      </w:r>
      <w:r w:rsidR="009A1D8B" w:rsidRPr="004710A8">
        <w:rPr>
          <w:b/>
          <w:i/>
        </w:rPr>
        <w:t>Springfield Foundation.</w:t>
      </w:r>
    </w:p>
    <w:p w:rsidR="00B11FD7" w:rsidRDefault="00B11FD7"/>
    <w:p w:rsidR="004710A8" w:rsidRDefault="00FF2E85" w:rsidP="004710A8">
      <w:r w:rsidRPr="003C20B7">
        <w:rPr>
          <w:b/>
        </w:rPr>
        <w:t>Development</w:t>
      </w:r>
      <w:r>
        <w:rPr>
          <w:b/>
        </w:rPr>
        <w:t xml:space="preserve">/Alumni Relations: </w:t>
      </w:r>
      <w:r w:rsidRPr="00FF2E85">
        <w:t xml:space="preserve"> </w:t>
      </w:r>
      <w:proofErr w:type="spellStart"/>
      <w:r w:rsidR="004710A8">
        <w:t>Afshan</w:t>
      </w:r>
      <w:proofErr w:type="spellEnd"/>
      <w:r w:rsidR="004710A8">
        <w:t xml:space="preserve"> Syed</w:t>
      </w:r>
      <w:r w:rsidR="004710A8">
        <w:t xml:space="preserve"> reviewed </w:t>
      </w:r>
      <w:r w:rsidR="004710A8">
        <w:t>the d</w:t>
      </w:r>
      <w:r w:rsidR="004710A8">
        <w:t xml:space="preserve">evelopment report.  </w:t>
      </w:r>
      <w:r w:rsidR="004710A8">
        <w:t xml:space="preserve">She noted that the </w:t>
      </w:r>
      <w:r w:rsidR="004710A8">
        <w:t>Alumni dinner is coming up</w:t>
      </w:r>
      <w:r w:rsidR="004710A8">
        <w:t xml:space="preserve"> next month and h</w:t>
      </w:r>
      <w:r w:rsidR="004710A8">
        <w:t xml:space="preserve">elp is needed with set-up and tear-down.  </w:t>
      </w:r>
      <w:r w:rsidR="004710A8">
        <w:t>We a</w:t>
      </w:r>
      <w:r w:rsidR="004710A8">
        <w:t xml:space="preserve">lso need donations of wine for the event to be dropped off </w:t>
      </w:r>
      <w:r w:rsidR="004710A8">
        <w:t>one</w:t>
      </w:r>
      <w:r w:rsidR="004710A8">
        <w:t xml:space="preserve"> week prior to the event.</w:t>
      </w:r>
    </w:p>
    <w:p w:rsidR="004710A8" w:rsidRDefault="004710A8" w:rsidP="004710A8">
      <w:r>
        <w:t>She reported that the Ridgewood Fund a</w:t>
      </w:r>
      <w:r>
        <w:t xml:space="preserve">nnual letter </w:t>
      </w:r>
      <w:r>
        <w:t>will be</w:t>
      </w:r>
      <w:r>
        <w:t xml:space="preserve"> </w:t>
      </w:r>
      <w:r>
        <w:t>mailed</w:t>
      </w:r>
      <w:r>
        <w:t xml:space="preserve"> out in September.</w:t>
      </w:r>
    </w:p>
    <w:p w:rsidR="004710A8" w:rsidRDefault="004710A8" w:rsidP="004710A8">
      <w:r>
        <w:t xml:space="preserve">Corwin </w:t>
      </w:r>
      <w:r>
        <w:t>Georges reported that all of the</w:t>
      </w:r>
      <w:r>
        <w:t xml:space="preserve"> history books </w:t>
      </w:r>
      <w:r>
        <w:t>have been</w:t>
      </w:r>
      <w:r>
        <w:t xml:space="preserve"> delivered.  </w:t>
      </w:r>
      <w:r>
        <w:t xml:space="preserve">He also reported that alum </w:t>
      </w:r>
      <w:r>
        <w:t>Catherine Blakemore and Janet Elbert both passed away in August.</w:t>
      </w:r>
    </w:p>
    <w:p w:rsidR="004710A8" w:rsidRDefault="004710A8" w:rsidP="004710A8">
      <w:r>
        <w:t xml:space="preserve">The Director of </w:t>
      </w:r>
      <w:r>
        <w:t xml:space="preserve">Development position </w:t>
      </w:r>
      <w:r>
        <w:t xml:space="preserve">has been </w:t>
      </w:r>
      <w:r>
        <w:t xml:space="preserve">posted through </w:t>
      </w:r>
      <w:r>
        <w:t xml:space="preserve">Springfield </w:t>
      </w:r>
      <w:r>
        <w:t>Chamber</w:t>
      </w:r>
      <w:r>
        <w:t xml:space="preserve"> of Commerce</w:t>
      </w:r>
      <w:r>
        <w:t xml:space="preserve">, </w:t>
      </w:r>
      <w:r>
        <w:t xml:space="preserve">and </w:t>
      </w:r>
      <w:r>
        <w:t xml:space="preserve">also sent to Heather </w:t>
      </w:r>
      <w:r>
        <w:t xml:space="preserve">Cunningham </w:t>
      </w:r>
      <w:r>
        <w:t xml:space="preserve">and Scott </w:t>
      </w:r>
      <w:r>
        <w:t xml:space="preserve">Thacker </w:t>
      </w:r>
      <w:r>
        <w:t xml:space="preserve">to post </w:t>
      </w:r>
      <w:r>
        <w:t>on</w:t>
      </w:r>
      <w:r>
        <w:t xml:space="preserve"> Linked</w:t>
      </w:r>
      <w:r>
        <w:t>-</w:t>
      </w:r>
      <w:r>
        <w:t>In.</w:t>
      </w:r>
    </w:p>
    <w:p w:rsidR="00FF2E85" w:rsidRDefault="004710A8" w:rsidP="003762B9">
      <w:r>
        <w:t>A couple of board members will be included in the interviews.</w:t>
      </w:r>
    </w:p>
    <w:p w:rsidR="00254E44" w:rsidRDefault="00254E44" w:rsidP="003762B9">
      <w:r>
        <w:t>Margaret Roark donated $20 for wine at the Alumni Dinner.</w:t>
      </w:r>
    </w:p>
    <w:p w:rsidR="00FF2E85" w:rsidRDefault="00FF2E85"/>
    <w:p w:rsidR="004710A8" w:rsidRDefault="009D77A5" w:rsidP="004710A8">
      <w:r w:rsidRPr="00521B13">
        <w:rPr>
          <w:b/>
        </w:rPr>
        <w:t>Head of School Report:</w:t>
      </w:r>
      <w:r>
        <w:t xml:space="preserve">  Head of School Aliya </w:t>
      </w:r>
      <w:proofErr w:type="spellStart"/>
      <w:r>
        <w:t>Ranginwala</w:t>
      </w:r>
      <w:proofErr w:type="spellEnd"/>
      <w:r>
        <w:t xml:space="preserve"> </w:t>
      </w:r>
      <w:r w:rsidR="004710A8">
        <w:t>reported current enrollment is</w:t>
      </w:r>
      <w:r w:rsidR="004710A8">
        <w:t xml:space="preserve"> at 141 students.  </w:t>
      </w:r>
      <w:r w:rsidR="004710A8">
        <w:t xml:space="preserve">She also noted that </w:t>
      </w:r>
      <w:r w:rsidR="004710A8">
        <w:t xml:space="preserve">Summer Enrichment went well this year.  </w:t>
      </w:r>
      <w:r w:rsidR="004710A8">
        <w:t>It continues to grow and we had</w:t>
      </w:r>
      <w:r w:rsidR="004710A8">
        <w:t xml:space="preserve"> a good variety of classes</w:t>
      </w:r>
      <w:r w:rsidR="00195707">
        <w:t xml:space="preserve"> this</w:t>
      </w:r>
      <w:r w:rsidR="004710A8">
        <w:t xml:space="preserve"> year.  </w:t>
      </w:r>
      <w:r w:rsidR="00195707">
        <w:t xml:space="preserve">Ohio </w:t>
      </w:r>
      <w:r w:rsidR="004710A8">
        <w:t xml:space="preserve">ACE funds helped provide funding for </w:t>
      </w:r>
      <w:proofErr w:type="spellStart"/>
      <w:r w:rsidR="004710A8">
        <w:t>EdChoice</w:t>
      </w:r>
      <w:proofErr w:type="spellEnd"/>
      <w:r w:rsidR="004710A8">
        <w:t xml:space="preserve"> students</w:t>
      </w:r>
      <w:r w:rsidR="00195707">
        <w:t xml:space="preserve"> to enable them to attend</w:t>
      </w:r>
      <w:r w:rsidR="004710A8">
        <w:t xml:space="preserve">.  </w:t>
      </w:r>
      <w:r w:rsidR="00195707">
        <w:t>She reported that we c</w:t>
      </w:r>
      <w:r w:rsidR="004710A8">
        <w:t>ontinued summer tutoring using Title 1</w:t>
      </w:r>
      <w:r w:rsidR="00195707">
        <w:t xml:space="preserve"> funding</w:t>
      </w:r>
      <w:r w:rsidR="004710A8">
        <w:t xml:space="preserve">, </w:t>
      </w:r>
      <w:r w:rsidR="00195707">
        <w:t>parent self-pay</w:t>
      </w:r>
      <w:r w:rsidR="004710A8">
        <w:t xml:space="preserve">, and </w:t>
      </w:r>
      <w:r w:rsidR="00195707">
        <w:t>Ohio ACE funding</w:t>
      </w:r>
      <w:r w:rsidR="004710A8">
        <w:t>.</w:t>
      </w:r>
    </w:p>
    <w:p w:rsidR="004710A8" w:rsidRDefault="00195707" w:rsidP="004710A8">
      <w:r>
        <w:t>The g</w:t>
      </w:r>
      <w:r w:rsidR="004710A8">
        <w:t xml:space="preserve">arden project base level is </w:t>
      </w:r>
      <w:r>
        <w:t xml:space="preserve">now </w:t>
      </w:r>
      <w:r w:rsidR="004710A8">
        <w:t xml:space="preserve">complete, </w:t>
      </w:r>
      <w:r>
        <w:t xml:space="preserve">and </w:t>
      </w:r>
      <w:r w:rsidR="004710A8">
        <w:t xml:space="preserve">children will be engaged to add to </w:t>
      </w:r>
      <w:r>
        <w:t>the</w:t>
      </w:r>
      <w:r w:rsidR="004710A8">
        <w:t xml:space="preserve"> garden.  </w:t>
      </w:r>
      <w:r>
        <w:t>Aliya reported that the s</w:t>
      </w:r>
      <w:r w:rsidR="004710A8">
        <w:t xml:space="preserve">torm </w:t>
      </w:r>
      <w:r>
        <w:t>caused</w:t>
      </w:r>
      <w:r w:rsidR="004710A8">
        <w:t xml:space="preserve"> some tree </w:t>
      </w:r>
      <w:r>
        <w:t>damage</w:t>
      </w:r>
      <w:r w:rsidR="004710A8">
        <w:t xml:space="preserve"> which ha</w:t>
      </w:r>
      <w:r>
        <w:t>s</w:t>
      </w:r>
      <w:r w:rsidR="004710A8">
        <w:t xml:space="preserve"> been taken care of.  </w:t>
      </w:r>
      <w:r>
        <w:t xml:space="preserve">Custodian, </w:t>
      </w:r>
      <w:r w:rsidR="004710A8">
        <w:t xml:space="preserve">Jessica </w:t>
      </w:r>
      <w:proofErr w:type="spellStart"/>
      <w:r>
        <w:t>Yoakem</w:t>
      </w:r>
      <w:proofErr w:type="spellEnd"/>
      <w:r>
        <w:t xml:space="preserve"> </w:t>
      </w:r>
      <w:r w:rsidR="004710A8">
        <w:t>has deep cleaned each of the classrooms</w:t>
      </w:r>
      <w:r>
        <w:t xml:space="preserve"> over the summer</w:t>
      </w:r>
      <w:r w:rsidR="004710A8">
        <w:t xml:space="preserve">.  </w:t>
      </w:r>
      <w:r>
        <w:t>She noted w</w:t>
      </w:r>
      <w:r w:rsidR="004710A8">
        <w:t xml:space="preserve">e have a parent who is </w:t>
      </w:r>
      <w:r>
        <w:t xml:space="preserve">going to maintain </w:t>
      </w:r>
      <w:r w:rsidR="004710A8">
        <w:t xml:space="preserve">the learning garden and will </w:t>
      </w:r>
      <w:r>
        <w:t>be in charge of the</w:t>
      </w:r>
      <w:r w:rsidR="004710A8">
        <w:t xml:space="preserve"> garden club.</w:t>
      </w:r>
    </w:p>
    <w:p w:rsidR="00195707" w:rsidRDefault="00195707" w:rsidP="004710A8"/>
    <w:p w:rsidR="004710A8" w:rsidRDefault="004710A8" w:rsidP="004710A8">
      <w:r w:rsidRPr="00254E44">
        <w:rPr>
          <w:b/>
        </w:rPr>
        <w:t>Faculty</w:t>
      </w:r>
      <w:r w:rsidR="00195707" w:rsidRPr="00254E44">
        <w:rPr>
          <w:b/>
        </w:rPr>
        <w:t xml:space="preserve"> Update:</w:t>
      </w:r>
      <w:r w:rsidR="00195707">
        <w:t xml:space="preserve">  We are </w:t>
      </w:r>
      <w:r>
        <w:t xml:space="preserve">still looking for a </w:t>
      </w:r>
      <w:r w:rsidR="00195707">
        <w:t>p</w:t>
      </w:r>
      <w:r>
        <w:t>reschool aide</w:t>
      </w:r>
      <w:r w:rsidR="00195707">
        <w:t xml:space="preserve"> and Aliya will be </w:t>
      </w:r>
      <w:r>
        <w:t xml:space="preserve">interviewing a candidate on Monday.  </w:t>
      </w:r>
      <w:r w:rsidR="00254E44">
        <w:t>Tutors will be assigned to grades</w:t>
      </w:r>
      <w:r>
        <w:t xml:space="preserve"> to begin the </w:t>
      </w:r>
      <w:r w:rsidR="00254E44">
        <w:t xml:space="preserve">school </w:t>
      </w:r>
      <w:r>
        <w:t xml:space="preserve">year.  </w:t>
      </w:r>
      <w:r w:rsidR="00254E44">
        <w:t>We have</w:t>
      </w:r>
      <w:r>
        <w:t xml:space="preserve"> hired a new </w:t>
      </w:r>
      <w:r w:rsidR="00254E44">
        <w:t>gym teacher, as well as a new p</w:t>
      </w:r>
      <w:r>
        <w:t xml:space="preserve">reschool teacher to work with </w:t>
      </w:r>
      <w:r w:rsidR="00254E44">
        <w:t xml:space="preserve">lead teacher </w:t>
      </w:r>
      <w:r>
        <w:t>Gail</w:t>
      </w:r>
      <w:r w:rsidR="00254E44">
        <w:t xml:space="preserve"> </w:t>
      </w:r>
      <w:proofErr w:type="spellStart"/>
      <w:r w:rsidR="00254E44">
        <w:t>Suzel</w:t>
      </w:r>
      <w:proofErr w:type="spellEnd"/>
      <w:r>
        <w:t xml:space="preserve">.  </w:t>
      </w:r>
      <w:r w:rsidR="00254E44">
        <w:t>She reported that the u</w:t>
      </w:r>
      <w:r>
        <w:t xml:space="preserve">pper level teachers have organized an activity after school for each week on Wednesdays.  </w:t>
      </w:r>
      <w:r w:rsidR="00254E44">
        <w:t>Also, we are bringing</w:t>
      </w:r>
      <w:r>
        <w:t xml:space="preserve"> back </w:t>
      </w:r>
      <w:r w:rsidR="00254E44">
        <w:t>Ridgewood Advising Parent (</w:t>
      </w:r>
      <w:r>
        <w:t>RAP</w:t>
      </w:r>
      <w:r w:rsidR="00254E44">
        <w:t>)</w:t>
      </w:r>
      <w:r>
        <w:t xml:space="preserve"> group</w:t>
      </w:r>
      <w:r w:rsidR="00254E44">
        <w:t xml:space="preserve">; we currently </w:t>
      </w:r>
      <w:r>
        <w:t xml:space="preserve">have 4 or 5 parents who </w:t>
      </w:r>
      <w:r w:rsidR="00254E44">
        <w:t>will be</w:t>
      </w:r>
      <w:r>
        <w:t xml:space="preserve"> the core group</w:t>
      </w:r>
      <w:r w:rsidR="00254E44">
        <w:t>.  The hope is</w:t>
      </w:r>
      <w:r>
        <w:t xml:space="preserve"> to assign a </w:t>
      </w:r>
      <w:r w:rsidR="00254E44">
        <w:t>parent as “</w:t>
      </w:r>
      <w:r>
        <w:t>room-parent</w:t>
      </w:r>
      <w:r w:rsidR="00254E44">
        <w:t>”</w:t>
      </w:r>
      <w:r>
        <w:t xml:space="preserve"> for each classroom.  </w:t>
      </w:r>
      <w:r w:rsidR="00254E44">
        <w:t>The plan is for all t</w:t>
      </w:r>
      <w:r>
        <w:t>eacher</w:t>
      </w:r>
      <w:r w:rsidR="00254E44">
        <w:t>s</w:t>
      </w:r>
      <w:r>
        <w:t xml:space="preserve"> </w:t>
      </w:r>
      <w:r w:rsidR="00254E44">
        <w:t>to be seated at the front of the gym</w:t>
      </w:r>
      <w:r>
        <w:t xml:space="preserve"> during open house</w:t>
      </w:r>
      <w:r w:rsidR="00254E44">
        <w:t xml:space="preserve"> to be more visible to the parents</w:t>
      </w:r>
      <w:r>
        <w:t xml:space="preserve">.  Kristyn </w:t>
      </w:r>
      <w:proofErr w:type="spellStart"/>
      <w:r w:rsidR="00254E44">
        <w:t>Keriazes</w:t>
      </w:r>
      <w:proofErr w:type="spellEnd"/>
      <w:r w:rsidR="00254E44">
        <w:t xml:space="preserve"> </w:t>
      </w:r>
      <w:r>
        <w:t xml:space="preserve">will talk about the RAP group and </w:t>
      </w:r>
      <w:r w:rsidR="00254E44">
        <w:t xml:space="preserve">our </w:t>
      </w:r>
      <w:r>
        <w:t>social media</w:t>
      </w:r>
      <w:r w:rsidR="00254E44">
        <w:t xml:space="preserve"> plans</w:t>
      </w:r>
      <w:r>
        <w:t xml:space="preserve">.  </w:t>
      </w:r>
    </w:p>
    <w:p w:rsidR="00254E44" w:rsidRDefault="00254E44" w:rsidP="004710A8"/>
    <w:p w:rsidR="00CA2C5D" w:rsidRDefault="004710A8" w:rsidP="004710A8">
      <w:r>
        <w:t xml:space="preserve">Adam commended the environment/culture </w:t>
      </w:r>
      <w:r w:rsidR="00254E44">
        <w:t xml:space="preserve">that </w:t>
      </w:r>
      <w:r>
        <w:t xml:space="preserve">Aliya has created </w:t>
      </w:r>
      <w:r w:rsidR="00254E44">
        <w:t>for</w:t>
      </w:r>
      <w:r>
        <w:t xml:space="preserve"> the faculty here at Ridgewood.  </w:t>
      </w:r>
    </w:p>
    <w:p w:rsidR="00254E44" w:rsidRDefault="00254E44" w:rsidP="004710A8"/>
    <w:p w:rsidR="00254E44" w:rsidRDefault="00CA2C5D" w:rsidP="00254E44">
      <w:r>
        <w:rPr>
          <w:b/>
        </w:rPr>
        <w:t xml:space="preserve">Governance: </w:t>
      </w:r>
      <w:r w:rsidRPr="00FF2E85">
        <w:t xml:space="preserve"> </w:t>
      </w:r>
      <w:r w:rsidR="00254E44">
        <w:t xml:space="preserve">The board commended </w:t>
      </w:r>
      <w:r w:rsidR="00254E44">
        <w:t xml:space="preserve">Marta </w:t>
      </w:r>
      <w:proofErr w:type="spellStart"/>
      <w:r w:rsidR="00254E44">
        <w:t>Wojcik</w:t>
      </w:r>
      <w:proofErr w:type="spellEnd"/>
      <w:r w:rsidR="00254E44">
        <w:t xml:space="preserve"> </w:t>
      </w:r>
      <w:r w:rsidR="00254E44">
        <w:t xml:space="preserve">on </w:t>
      </w:r>
      <w:r w:rsidR="00254E44">
        <w:t>efforts organizing the board</w:t>
      </w:r>
      <w:r w:rsidR="00254E44">
        <w:t xml:space="preserve"> </w:t>
      </w:r>
      <w:r w:rsidR="00254E44">
        <w:t>r</w:t>
      </w:r>
      <w:r w:rsidR="00254E44">
        <w:t>etreat</w:t>
      </w:r>
      <w:r w:rsidR="00254E44">
        <w:t xml:space="preserve"> in June</w:t>
      </w:r>
      <w:r w:rsidR="00254E44">
        <w:t xml:space="preserve">.  </w:t>
      </w:r>
      <w:r w:rsidR="00254E44">
        <w:t xml:space="preserve">The </w:t>
      </w:r>
      <w:r w:rsidR="00254E44">
        <w:t xml:space="preserve">Governance </w:t>
      </w:r>
      <w:r w:rsidR="00254E44">
        <w:t xml:space="preserve">committee </w:t>
      </w:r>
      <w:r w:rsidR="00254E44">
        <w:t xml:space="preserve">will continue to support development.  </w:t>
      </w:r>
      <w:r w:rsidR="005A51D8">
        <w:t>It was stated we n</w:t>
      </w:r>
      <w:r w:rsidR="00254E44">
        <w:t xml:space="preserve">eed to </w:t>
      </w:r>
      <w:r w:rsidR="005A51D8">
        <w:t>discuss at future board meeting</w:t>
      </w:r>
      <w:r w:rsidR="005A51D8">
        <w:t xml:space="preserve">s </w:t>
      </w:r>
      <w:r w:rsidR="00254E44">
        <w:t>what we can do as a board</w:t>
      </w:r>
      <w:r w:rsidR="005A51D8">
        <w:t xml:space="preserve"> to better support the school</w:t>
      </w:r>
      <w:r w:rsidR="00254E44">
        <w:t xml:space="preserve">.  </w:t>
      </w:r>
      <w:r w:rsidR="005A51D8">
        <w:t>It was noted that the finance committee needs to meet in order</w:t>
      </w:r>
      <w:r w:rsidR="00254E44">
        <w:t xml:space="preserve"> to set </w:t>
      </w:r>
      <w:r w:rsidR="004F17B0">
        <w:t>the fund raising goals for the new Director of D</w:t>
      </w:r>
      <w:r w:rsidR="00254E44">
        <w:t>evelop</w:t>
      </w:r>
      <w:r w:rsidR="004F17B0">
        <w:t>ment.</w:t>
      </w:r>
      <w:bookmarkStart w:id="0" w:name="_GoBack"/>
      <w:bookmarkEnd w:id="0"/>
    </w:p>
    <w:p w:rsidR="004F17B0" w:rsidRDefault="00254E44" w:rsidP="00254E44">
      <w:r>
        <w:t xml:space="preserve">Adam encouraged </w:t>
      </w:r>
      <w:r w:rsidR="004F17B0">
        <w:t xml:space="preserve">each of the board </w:t>
      </w:r>
      <w:r>
        <w:t xml:space="preserve">committees to meet in advance of the </w:t>
      </w:r>
      <w:r w:rsidR="004F17B0">
        <w:t xml:space="preserve">general </w:t>
      </w:r>
      <w:r>
        <w:t xml:space="preserve">meeting.  </w:t>
      </w:r>
    </w:p>
    <w:p w:rsidR="004F17B0" w:rsidRDefault="004F17B0" w:rsidP="00254E44"/>
    <w:p w:rsidR="007054E4" w:rsidRPr="005A25AA" w:rsidRDefault="00003869" w:rsidP="00353A10">
      <w:pPr>
        <w:rPr>
          <w:b/>
          <w:i/>
        </w:rPr>
      </w:pPr>
      <w:r w:rsidRPr="00C63790">
        <w:rPr>
          <w:b/>
        </w:rPr>
        <w:t xml:space="preserve">Old Business:  </w:t>
      </w:r>
      <w:r w:rsidR="00320BDC">
        <w:t xml:space="preserve">We are currently working on our website revamp, and are waiting on some samples from our current web designer Bob </w:t>
      </w:r>
      <w:proofErr w:type="spellStart"/>
      <w:r w:rsidR="00320BDC">
        <w:t>Bingenheimer</w:t>
      </w:r>
      <w:proofErr w:type="spellEnd"/>
      <w:r w:rsidR="00320BDC">
        <w:t xml:space="preserve">; the additional quote we received was triple the cost we are currently paying.  It was noted our website needs to be more app friendly.  </w:t>
      </w:r>
    </w:p>
    <w:p w:rsidR="00A21861" w:rsidRDefault="00A21861" w:rsidP="00A21861">
      <w:pPr>
        <w:rPr>
          <w:b/>
          <w:i/>
        </w:rPr>
      </w:pPr>
    </w:p>
    <w:p w:rsidR="004F17B0" w:rsidRDefault="00CB3975" w:rsidP="004F17B0">
      <w:r>
        <w:rPr>
          <w:b/>
        </w:rPr>
        <w:t>New</w:t>
      </w:r>
      <w:r w:rsidRPr="00C63790">
        <w:rPr>
          <w:b/>
        </w:rPr>
        <w:t xml:space="preserve"> Business:</w:t>
      </w:r>
      <w:r>
        <w:rPr>
          <w:b/>
        </w:rPr>
        <w:t xml:space="preserve">  </w:t>
      </w:r>
      <w:r w:rsidR="004F17B0">
        <w:t>The next board meeting is scheduled for Sept 15</w:t>
      </w:r>
      <w:r w:rsidR="004F17B0" w:rsidRPr="002F291D">
        <w:rPr>
          <w:vertAlign w:val="superscript"/>
        </w:rPr>
        <w:t>th</w:t>
      </w:r>
      <w:r w:rsidR="004F17B0">
        <w:t xml:space="preserve">, and board members should bring either money or wine to that meeting. </w:t>
      </w:r>
    </w:p>
    <w:p w:rsidR="004F17B0" w:rsidRDefault="004F17B0" w:rsidP="004F17B0">
      <w:r>
        <w:t>Aliya reported w</w:t>
      </w:r>
      <w:r>
        <w:t xml:space="preserve">e are going to look at adding a camera to the portable </w:t>
      </w:r>
      <w:proofErr w:type="spellStart"/>
      <w:r w:rsidR="00353A10">
        <w:t>V</w:t>
      </w:r>
      <w:r>
        <w:t>iewsonic</w:t>
      </w:r>
      <w:proofErr w:type="spellEnd"/>
      <w:r w:rsidR="00353A10">
        <w:t>,</w:t>
      </w:r>
      <w:r>
        <w:t xml:space="preserve"> and </w:t>
      </w:r>
      <w:r w:rsidR="00353A10">
        <w:t>we plan to</w:t>
      </w:r>
      <w:r>
        <w:t xml:space="preserve"> move the </w:t>
      </w:r>
      <w:r w:rsidR="00353A10">
        <w:t xml:space="preserve">board </w:t>
      </w:r>
      <w:r>
        <w:t xml:space="preserve">meeting to a classroom where </w:t>
      </w:r>
      <w:r w:rsidR="00353A10">
        <w:t>remote members will better be able to see and hear</w:t>
      </w:r>
      <w:r>
        <w:t>.</w:t>
      </w:r>
    </w:p>
    <w:p w:rsidR="00CB3975" w:rsidRDefault="00CB3975" w:rsidP="00CB3975"/>
    <w:p w:rsidR="006D1FFF" w:rsidRPr="002C1370" w:rsidRDefault="006D1FFF" w:rsidP="006D1FFF">
      <w:pPr>
        <w:rPr>
          <w:b/>
          <w:i/>
        </w:rPr>
      </w:pPr>
      <w:r>
        <w:rPr>
          <w:b/>
          <w:i/>
        </w:rPr>
        <w:t>A m</w:t>
      </w:r>
      <w:r w:rsidRPr="002C1370">
        <w:rPr>
          <w:b/>
          <w:i/>
        </w:rPr>
        <w:t xml:space="preserve">otion to </w:t>
      </w:r>
      <w:r>
        <w:rPr>
          <w:b/>
          <w:i/>
        </w:rPr>
        <w:t xml:space="preserve">adjourn </w:t>
      </w:r>
      <w:r w:rsidR="00353A10">
        <w:rPr>
          <w:b/>
          <w:i/>
        </w:rPr>
        <w:t xml:space="preserve">the meeting </w:t>
      </w:r>
      <w:r>
        <w:rPr>
          <w:b/>
          <w:i/>
        </w:rPr>
        <w:t>was</w:t>
      </w:r>
      <w:r w:rsidRPr="002C1370">
        <w:rPr>
          <w:b/>
          <w:i/>
        </w:rPr>
        <w:t xml:space="preserve"> made by </w:t>
      </w:r>
      <w:r w:rsidR="00353A10">
        <w:rPr>
          <w:b/>
          <w:i/>
        </w:rPr>
        <w:t xml:space="preserve">Bill </w:t>
      </w:r>
      <w:proofErr w:type="spellStart"/>
      <w:r w:rsidR="00353A10">
        <w:rPr>
          <w:b/>
          <w:i/>
        </w:rPr>
        <w:t>Brougher</w:t>
      </w:r>
      <w:proofErr w:type="spellEnd"/>
      <w:r w:rsidRPr="002C1370">
        <w:rPr>
          <w:b/>
          <w:i/>
        </w:rPr>
        <w:t xml:space="preserve"> and seconded by </w:t>
      </w:r>
      <w:r w:rsidR="00320BDC">
        <w:rPr>
          <w:b/>
          <w:i/>
        </w:rPr>
        <w:t>Rob Young</w:t>
      </w:r>
      <w:r w:rsidRPr="002C1370">
        <w:rPr>
          <w:b/>
          <w:i/>
        </w:rPr>
        <w:t>.</w:t>
      </w:r>
    </w:p>
    <w:p w:rsidR="00CB3975" w:rsidRPr="006D1FFF" w:rsidRDefault="006D1FFF" w:rsidP="00A21861">
      <w:pPr>
        <w:rPr>
          <w:b/>
        </w:rPr>
      </w:pPr>
      <w:r w:rsidRPr="005626C5">
        <w:rPr>
          <w:b/>
        </w:rPr>
        <w:t xml:space="preserve">The meeting was adjourned at </w:t>
      </w:r>
      <w:r w:rsidR="00320BDC">
        <w:rPr>
          <w:b/>
        </w:rPr>
        <w:t>7:15</w:t>
      </w:r>
      <w:r w:rsidRPr="005626C5">
        <w:rPr>
          <w:b/>
        </w:rPr>
        <w:t>pm.</w:t>
      </w:r>
      <w:r w:rsidR="005A25AA">
        <w:rPr>
          <w:b/>
        </w:rPr>
        <w:t xml:space="preserve">  </w:t>
      </w:r>
    </w:p>
    <w:p w:rsidR="00CB3975" w:rsidRDefault="00CB3975" w:rsidP="00A21861"/>
    <w:p w:rsidR="00E338A1" w:rsidRDefault="00E338A1" w:rsidP="00A21861"/>
    <w:p w:rsidR="00A21861" w:rsidRDefault="00A21861" w:rsidP="00A21861">
      <w:r>
        <w:t>Respectively Submitted,</w:t>
      </w:r>
    </w:p>
    <w:p w:rsidR="00A21861" w:rsidRDefault="00A21861" w:rsidP="00A21861">
      <w:r>
        <w:t>Christine Reynolds</w:t>
      </w:r>
    </w:p>
    <w:p w:rsidR="00AE3533" w:rsidRDefault="00AE3533" w:rsidP="00A21861"/>
    <w:sectPr w:rsidR="00AE3533" w:rsidSect="002F13F5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F4908"/>
    <w:multiLevelType w:val="hybridMultilevel"/>
    <w:tmpl w:val="01D6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05E69"/>
    <w:multiLevelType w:val="hybridMultilevel"/>
    <w:tmpl w:val="3A46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86"/>
    <w:rsid w:val="00003869"/>
    <w:rsid w:val="00010937"/>
    <w:rsid w:val="0001578C"/>
    <w:rsid w:val="00017852"/>
    <w:rsid w:val="00021229"/>
    <w:rsid w:val="0002684C"/>
    <w:rsid w:val="00026D98"/>
    <w:rsid w:val="000415B5"/>
    <w:rsid w:val="000454D6"/>
    <w:rsid w:val="00046B88"/>
    <w:rsid w:val="000617B0"/>
    <w:rsid w:val="000A17A7"/>
    <w:rsid w:val="000A697B"/>
    <w:rsid w:val="000C3EAF"/>
    <w:rsid w:val="000D1AB5"/>
    <w:rsid w:val="000E6099"/>
    <w:rsid w:val="000F4100"/>
    <w:rsid w:val="00103896"/>
    <w:rsid w:val="00133559"/>
    <w:rsid w:val="00144616"/>
    <w:rsid w:val="00151D30"/>
    <w:rsid w:val="0016353B"/>
    <w:rsid w:val="00163853"/>
    <w:rsid w:val="00195707"/>
    <w:rsid w:val="00197C46"/>
    <w:rsid w:val="001A6DD5"/>
    <w:rsid w:val="001B44E7"/>
    <w:rsid w:val="001B6A06"/>
    <w:rsid w:val="001D56A0"/>
    <w:rsid w:val="001E49A9"/>
    <w:rsid w:val="0021084D"/>
    <w:rsid w:val="00214BE5"/>
    <w:rsid w:val="00221A0A"/>
    <w:rsid w:val="00225589"/>
    <w:rsid w:val="00232BC1"/>
    <w:rsid w:val="002377B6"/>
    <w:rsid w:val="00254E44"/>
    <w:rsid w:val="002573ED"/>
    <w:rsid w:val="002818BD"/>
    <w:rsid w:val="002852D4"/>
    <w:rsid w:val="002A1D8E"/>
    <w:rsid w:val="002C4EA5"/>
    <w:rsid w:val="002D593E"/>
    <w:rsid w:val="002F13F5"/>
    <w:rsid w:val="00320BDC"/>
    <w:rsid w:val="00333988"/>
    <w:rsid w:val="00334AE0"/>
    <w:rsid w:val="00350614"/>
    <w:rsid w:val="00353A10"/>
    <w:rsid w:val="0036075B"/>
    <w:rsid w:val="0037629F"/>
    <w:rsid w:val="003762B9"/>
    <w:rsid w:val="00376DC6"/>
    <w:rsid w:val="00380980"/>
    <w:rsid w:val="0039143E"/>
    <w:rsid w:val="003A1939"/>
    <w:rsid w:val="003C20B7"/>
    <w:rsid w:val="003C60E5"/>
    <w:rsid w:val="003D62E8"/>
    <w:rsid w:val="00407857"/>
    <w:rsid w:val="00410D48"/>
    <w:rsid w:val="00421A39"/>
    <w:rsid w:val="004230AE"/>
    <w:rsid w:val="00433908"/>
    <w:rsid w:val="00440523"/>
    <w:rsid w:val="004428FB"/>
    <w:rsid w:val="00445476"/>
    <w:rsid w:val="00451217"/>
    <w:rsid w:val="0046635F"/>
    <w:rsid w:val="004706B2"/>
    <w:rsid w:val="004710A8"/>
    <w:rsid w:val="004A2DFB"/>
    <w:rsid w:val="004F17B0"/>
    <w:rsid w:val="005070DE"/>
    <w:rsid w:val="00507FA8"/>
    <w:rsid w:val="0051436C"/>
    <w:rsid w:val="00545017"/>
    <w:rsid w:val="00556A9A"/>
    <w:rsid w:val="00582EE2"/>
    <w:rsid w:val="005878F9"/>
    <w:rsid w:val="005A25AA"/>
    <w:rsid w:val="005A51D8"/>
    <w:rsid w:val="005D6B49"/>
    <w:rsid w:val="005F6890"/>
    <w:rsid w:val="00603536"/>
    <w:rsid w:val="00666967"/>
    <w:rsid w:val="006A08D3"/>
    <w:rsid w:val="006B0791"/>
    <w:rsid w:val="006C1D92"/>
    <w:rsid w:val="006C552B"/>
    <w:rsid w:val="006D1FFF"/>
    <w:rsid w:val="006D3EE1"/>
    <w:rsid w:val="006E2461"/>
    <w:rsid w:val="007054E4"/>
    <w:rsid w:val="00714643"/>
    <w:rsid w:val="00716D78"/>
    <w:rsid w:val="0072391C"/>
    <w:rsid w:val="00753600"/>
    <w:rsid w:val="00761E55"/>
    <w:rsid w:val="00781E89"/>
    <w:rsid w:val="007D4B46"/>
    <w:rsid w:val="007E1EC3"/>
    <w:rsid w:val="007E78A6"/>
    <w:rsid w:val="007F2B92"/>
    <w:rsid w:val="0080556F"/>
    <w:rsid w:val="00877364"/>
    <w:rsid w:val="00884C75"/>
    <w:rsid w:val="008854A7"/>
    <w:rsid w:val="00897938"/>
    <w:rsid w:val="008A2E66"/>
    <w:rsid w:val="008A6CDC"/>
    <w:rsid w:val="008B6912"/>
    <w:rsid w:val="008D62DD"/>
    <w:rsid w:val="008E0218"/>
    <w:rsid w:val="008F06E9"/>
    <w:rsid w:val="00901C96"/>
    <w:rsid w:val="00902C88"/>
    <w:rsid w:val="00905585"/>
    <w:rsid w:val="009173FD"/>
    <w:rsid w:val="009235D9"/>
    <w:rsid w:val="009262B8"/>
    <w:rsid w:val="00930F54"/>
    <w:rsid w:val="009534A8"/>
    <w:rsid w:val="00956931"/>
    <w:rsid w:val="0097663C"/>
    <w:rsid w:val="00981BB9"/>
    <w:rsid w:val="0099193A"/>
    <w:rsid w:val="009975CC"/>
    <w:rsid w:val="009A1D8B"/>
    <w:rsid w:val="009D77A5"/>
    <w:rsid w:val="009E7E03"/>
    <w:rsid w:val="009F422C"/>
    <w:rsid w:val="00A00AD5"/>
    <w:rsid w:val="00A072F4"/>
    <w:rsid w:val="00A12E73"/>
    <w:rsid w:val="00A21861"/>
    <w:rsid w:val="00A60655"/>
    <w:rsid w:val="00A62CA2"/>
    <w:rsid w:val="00A848E8"/>
    <w:rsid w:val="00A84BE0"/>
    <w:rsid w:val="00A84FC7"/>
    <w:rsid w:val="00A91DC1"/>
    <w:rsid w:val="00AA1CB3"/>
    <w:rsid w:val="00AB4452"/>
    <w:rsid w:val="00AC5349"/>
    <w:rsid w:val="00AE3533"/>
    <w:rsid w:val="00AF40FF"/>
    <w:rsid w:val="00AF4B4C"/>
    <w:rsid w:val="00AF7670"/>
    <w:rsid w:val="00B11FD7"/>
    <w:rsid w:val="00B2111F"/>
    <w:rsid w:val="00B2601A"/>
    <w:rsid w:val="00B32143"/>
    <w:rsid w:val="00B323BB"/>
    <w:rsid w:val="00B42DF1"/>
    <w:rsid w:val="00B57954"/>
    <w:rsid w:val="00B96686"/>
    <w:rsid w:val="00BC7C6D"/>
    <w:rsid w:val="00BD7D4A"/>
    <w:rsid w:val="00C246B3"/>
    <w:rsid w:val="00C3741D"/>
    <w:rsid w:val="00C51C65"/>
    <w:rsid w:val="00C57D97"/>
    <w:rsid w:val="00C6025F"/>
    <w:rsid w:val="00C63790"/>
    <w:rsid w:val="00C96158"/>
    <w:rsid w:val="00CA2C5D"/>
    <w:rsid w:val="00CB07FE"/>
    <w:rsid w:val="00CB3975"/>
    <w:rsid w:val="00CE4351"/>
    <w:rsid w:val="00D57503"/>
    <w:rsid w:val="00D71725"/>
    <w:rsid w:val="00D8695B"/>
    <w:rsid w:val="00D9466F"/>
    <w:rsid w:val="00D95719"/>
    <w:rsid w:val="00DA2F7D"/>
    <w:rsid w:val="00DA5438"/>
    <w:rsid w:val="00DA68CD"/>
    <w:rsid w:val="00DB35E0"/>
    <w:rsid w:val="00DB78E4"/>
    <w:rsid w:val="00DD5A30"/>
    <w:rsid w:val="00E02298"/>
    <w:rsid w:val="00E1391F"/>
    <w:rsid w:val="00E16351"/>
    <w:rsid w:val="00E338A1"/>
    <w:rsid w:val="00E86F5D"/>
    <w:rsid w:val="00EA222D"/>
    <w:rsid w:val="00EC633F"/>
    <w:rsid w:val="00EC730F"/>
    <w:rsid w:val="00ED5A2A"/>
    <w:rsid w:val="00EE0388"/>
    <w:rsid w:val="00EF74AC"/>
    <w:rsid w:val="00F01211"/>
    <w:rsid w:val="00F22781"/>
    <w:rsid w:val="00F356DE"/>
    <w:rsid w:val="00F36B50"/>
    <w:rsid w:val="00F462F9"/>
    <w:rsid w:val="00F627E4"/>
    <w:rsid w:val="00FB6710"/>
    <w:rsid w:val="00FC69B2"/>
    <w:rsid w:val="00FF2E85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FA845"/>
  <w15:chartTrackingRefBased/>
  <w15:docId w15:val="{AC5924B6-2F10-4247-89C9-06EAC8FC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2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54E4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Reynolds</dc:creator>
  <cp:keywords/>
  <dc:description/>
  <cp:lastModifiedBy>Christine Reynolds</cp:lastModifiedBy>
  <cp:revision>2</cp:revision>
  <cp:lastPrinted>2022-01-18T20:40:00Z</cp:lastPrinted>
  <dcterms:created xsi:type="dcterms:W3CDTF">2022-09-13T14:24:00Z</dcterms:created>
  <dcterms:modified xsi:type="dcterms:W3CDTF">2022-09-13T14:24:00Z</dcterms:modified>
</cp:coreProperties>
</file>