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71854" w14:textId="77777777" w:rsidR="0010137A" w:rsidRPr="006A432B" w:rsidRDefault="0010137A" w:rsidP="0010137A">
      <w:pPr>
        <w:jc w:val="center"/>
        <w:rPr>
          <w:b/>
          <w:sz w:val="24"/>
          <w:szCs w:val="24"/>
        </w:rPr>
      </w:pPr>
      <w:r w:rsidRPr="006A432B">
        <w:rPr>
          <w:b/>
          <w:sz w:val="24"/>
          <w:szCs w:val="24"/>
        </w:rPr>
        <w:t>RIDGEWOOD SCHOOL ASSOCIATION</w:t>
      </w:r>
    </w:p>
    <w:p w14:paraId="25BD1DA4" w14:textId="77777777" w:rsidR="0010137A" w:rsidRPr="006A432B" w:rsidRDefault="0010137A" w:rsidP="0010137A">
      <w:pPr>
        <w:jc w:val="center"/>
        <w:rPr>
          <w:b/>
          <w:sz w:val="24"/>
          <w:szCs w:val="24"/>
        </w:rPr>
      </w:pPr>
      <w:r w:rsidRPr="006A432B">
        <w:rPr>
          <w:b/>
          <w:sz w:val="24"/>
          <w:szCs w:val="24"/>
        </w:rPr>
        <w:t>Board Meeting</w:t>
      </w:r>
    </w:p>
    <w:p w14:paraId="6326EF39" w14:textId="62CF3DE8" w:rsidR="0010137A" w:rsidRPr="006A432B" w:rsidRDefault="0010137A" w:rsidP="00101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17</w:t>
      </w:r>
      <w:r w:rsidRPr="006A432B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</w:p>
    <w:p w14:paraId="09C65063" w14:textId="77777777" w:rsidR="0010137A" w:rsidRDefault="0010137A"/>
    <w:p w14:paraId="6AED5D3A" w14:textId="2F1E5EB3" w:rsidR="00CC70E1" w:rsidRDefault="00CC70E1"/>
    <w:p w14:paraId="6D3F44A4" w14:textId="360B936E" w:rsidR="0010137A" w:rsidRDefault="0010137A">
      <w:r w:rsidRPr="006A432B">
        <w:t>The meeting was called to order at 6:3</w:t>
      </w:r>
      <w:r>
        <w:t>6</w:t>
      </w:r>
      <w:r w:rsidRPr="006A432B">
        <w:t xml:space="preserve"> p.m. by President </w:t>
      </w:r>
      <w:r>
        <w:t>Adam Russell</w:t>
      </w:r>
      <w:r w:rsidRPr="006A432B">
        <w:t>.</w:t>
      </w:r>
    </w:p>
    <w:p w14:paraId="42784181" w14:textId="77777777" w:rsidR="0010137A" w:rsidRDefault="0010137A"/>
    <w:p w14:paraId="3B23D0C5" w14:textId="5B9FB524" w:rsidR="00CC70E1" w:rsidRDefault="0010137A">
      <w:r w:rsidRPr="006A432B">
        <w:rPr>
          <w:b/>
        </w:rPr>
        <w:t>Present:</w:t>
      </w:r>
      <w:r w:rsidRPr="006A432B">
        <w:t xml:space="preserve">  Corwin Georges</w:t>
      </w:r>
      <w:r>
        <w:t xml:space="preserve">, </w:t>
      </w:r>
      <w:r w:rsidRPr="006A432B">
        <w:t xml:space="preserve">Adam Russell, Bill </w:t>
      </w:r>
      <w:proofErr w:type="spellStart"/>
      <w:r w:rsidRPr="006A432B">
        <w:t>Brougher</w:t>
      </w:r>
      <w:proofErr w:type="spellEnd"/>
      <w:r w:rsidRPr="006A432B">
        <w:t xml:space="preserve">, </w:t>
      </w:r>
      <w:proofErr w:type="spellStart"/>
      <w:r>
        <w:t>Humera</w:t>
      </w:r>
      <w:proofErr w:type="spellEnd"/>
      <w:r>
        <w:t xml:space="preserve"> </w:t>
      </w:r>
      <w:proofErr w:type="spellStart"/>
      <w:r>
        <w:t>Umerani</w:t>
      </w:r>
      <w:proofErr w:type="spellEnd"/>
      <w:r>
        <w:t>, Heather Cunningham</w:t>
      </w:r>
      <w:r w:rsidRPr="006A432B">
        <w:t xml:space="preserve"> </w:t>
      </w:r>
      <w:proofErr w:type="spellStart"/>
      <w:r w:rsidRPr="006A432B">
        <w:t>Afshan</w:t>
      </w:r>
      <w:proofErr w:type="spellEnd"/>
      <w:r w:rsidRPr="006A432B">
        <w:t xml:space="preserve"> Syed,</w:t>
      </w:r>
      <w:r>
        <w:t xml:space="preserve"> Scott Thacker, </w:t>
      </w:r>
      <w:r w:rsidR="00AF4C7D">
        <w:t>Rob</w:t>
      </w:r>
      <w:r>
        <w:t xml:space="preserve"> Young</w:t>
      </w:r>
      <w:r w:rsidR="001B7D6C">
        <w:t xml:space="preserve">, </w:t>
      </w:r>
      <w:r w:rsidRPr="006A432B">
        <w:t>Melinda Reardon</w:t>
      </w:r>
      <w:r w:rsidR="0073462F">
        <w:t xml:space="preserve">, </w:t>
      </w:r>
      <w:r>
        <w:t>Tariq Rizvi</w:t>
      </w:r>
      <w:r w:rsidR="0073462F">
        <w:t xml:space="preserve"> (</w:t>
      </w:r>
      <w:r w:rsidR="00C62761">
        <w:t>7:10)</w:t>
      </w:r>
      <w:r w:rsidR="00D9682F">
        <w:t xml:space="preserve">, </w:t>
      </w:r>
      <w:r>
        <w:t>Margaret Roark</w:t>
      </w:r>
      <w:r w:rsidR="00D9682F">
        <w:t xml:space="preserve"> </w:t>
      </w:r>
      <w:r w:rsidR="006F5231">
        <w:t>(7:38)</w:t>
      </w:r>
      <w:r>
        <w:t xml:space="preserve">, </w:t>
      </w:r>
      <w:r w:rsidRPr="006A432B">
        <w:t>Al</w:t>
      </w:r>
      <w:r>
        <w:t xml:space="preserve">iya </w:t>
      </w:r>
      <w:proofErr w:type="spellStart"/>
      <w:r>
        <w:t>Ranginwala</w:t>
      </w:r>
      <w:proofErr w:type="spellEnd"/>
      <w:r>
        <w:t xml:space="preserve"> (Head of School)</w:t>
      </w:r>
    </w:p>
    <w:p w14:paraId="04700C5D" w14:textId="59970747" w:rsidR="00FF2D7F" w:rsidRDefault="00FF2D7F"/>
    <w:p w14:paraId="11FF112D" w14:textId="60D1D2B0" w:rsidR="00FF2D7F" w:rsidRDefault="0010137A">
      <w:r w:rsidRPr="006A432B">
        <w:rPr>
          <w:b/>
        </w:rPr>
        <w:t>Absent:</w:t>
      </w:r>
      <w:r w:rsidRPr="006A432B">
        <w:t xml:space="preserve">  Marta </w:t>
      </w:r>
      <w:proofErr w:type="spellStart"/>
      <w:r w:rsidRPr="006A432B">
        <w:t>Wojcik</w:t>
      </w:r>
      <w:proofErr w:type="spellEnd"/>
      <w:r>
        <w:t>, Jeanne Lampe, Heather Cunningham</w:t>
      </w:r>
    </w:p>
    <w:p w14:paraId="59A92558" w14:textId="7523C411" w:rsidR="0063623A" w:rsidRDefault="0063623A"/>
    <w:p w14:paraId="40F247B4" w14:textId="77777777" w:rsidR="0010137A" w:rsidRDefault="0010137A" w:rsidP="0010137A">
      <w:r w:rsidRPr="006A432B">
        <w:t xml:space="preserve">The </w:t>
      </w:r>
      <w:r>
        <w:t xml:space="preserve">September </w:t>
      </w:r>
      <w:r w:rsidRPr="006A432B">
        <w:t xml:space="preserve">minutes </w:t>
      </w:r>
      <w:r>
        <w:t xml:space="preserve">were </w:t>
      </w:r>
      <w:r w:rsidRPr="006A432B">
        <w:t xml:space="preserve">approved </w:t>
      </w:r>
      <w:r>
        <w:t>with the following correction</w:t>
      </w:r>
    </w:p>
    <w:p w14:paraId="2B8AF2CE" w14:textId="1531F313" w:rsidR="0010137A" w:rsidRPr="006A432B" w:rsidRDefault="0010137A" w:rsidP="0010137A">
      <w:r>
        <w:t>Corrected spelling of Gettysburg</w:t>
      </w:r>
      <w:r w:rsidRPr="006A432B">
        <w:t xml:space="preserve">.  </w:t>
      </w:r>
    </w:p>
    <w:p w14:paraId="0C9191F8" w14:textId="312D888C" w:rsidR="0010137A" w:rsidRPr="002C1370" w:rsidRDefault="0010137A" w:rsidP="0010137A">
      <w:pPr>
        <w:rPr>
          <w:b/>
          <w:i/>
        </w:rPr>
      </w:pPr>
      <w:r w:rsidRPr="002C1370">
        <w:rPr>
          <w:b/>
          <w:i/>
        </w:rPr>
        <w:t xml:space="preserve">Motion to approve made by </w:t>
      </w:r>
      <w:r>
        <w:rPr>
          <w:b/>
          <w:i/>
        </w:rPr>
        <w:t>Corwin Georges</w:t>
      </w:r>
      <w:r w:rsidRPr="002C1370">
        <w:rPr>
          <w:b/>
          <w:i/>
        </w:rPr>
        <w:t xml:space="preserve"> and seconded by </w:t>
      </w:r>
      <w:r>
        <w:rPr>
          <w:b/>
          <w:i/>
        </w:rPr>
        <w:t xml:space="preserve">Bill </w:t>
      </w:r>
      <w:proofErr w:type="spellStart"/>
      <w:r>
        <w:rPr>
          <w:b/>
          <w:i/>
        </w:rPr>
        <w:t>Brougher</w:t>
      </w:r>
      <w:proofErr w:type="spellEnd"/>
      <w:r>
        <w:rPr>
          <w:b/>
          <w:i/>
        </w:rPr>
        <w:t>, motion carried</w:t>
      </w:r>
      <w:r w:rsidRPr="002C1370">
        <w:rPr>
          <w:b/>
          <w:i/>
        </w:rPr>
        <w:t>.</w:t>
      </w:r>
    </w:p>
    <w:p w14:paraId="33295BDE" w14:textId="562FB41F" w:rsidR="00A61AD5" w:rsidRDefault="00A61AD5"/>
    <w:p w14:paraId="7F1DF24F" w14:textId="705E145F" w:rsidR="00E15533" w:rsidRDefault="0010137A">
      <w:r w:rsidRPr="00046B88">
        <w:rPr>
          <w:b/>
        </w:rPr>
        <w:t>Finance:</w:t>
      </w:r>
      <w:r>
        <w:t xml:space="preserve">  Treasurer, </w:t>
      </w:r>
      <w:r w:rsidR="006C2159">
        <w:t>Rob</w:t>
      </w:r>
      <w:r w:rsidR="00561F84">
        <w:t xml:space="preserve"> </w:t>
      </w:r>
      <w:r>
        <w:t xml:space="preserve">Young </w:t>
      </w:r>
      <w:r w:rsidR="00561F84">
        <w:t xml:space="preserve">reviewed the quarterly report </w:t>
      </w:r>
      <w:r w:rsidR="00FB77AF">
        <w:t xml:space="preserve">generated from quickbooks.  </w:t>
      </w:r>
      <w:r w:rsidR="00404FA2">
        <w:t>He pointed out that</w:t>
      </w:r>
      <w:r w:rsidR="00022984">
        <w:t xml:space="preserve"> the endowment amount </w:t>
      </w:r>
      <w:r w:rsidR="00404FA2">
        <w:t xml:space="preserve">listed </w:t>
      </w:r>
      <w:r w:rsidR="00022984">
        <w:t>is just the cash</w:t>
      </w:r>
      <w:r w:rsidR="00765D4A">
        <w:t xml:space="preserve"> amount.  The right side </w:t>
      </w:r>
      <w:r w:rsidR="00404FA2">
        <w:t xml:space="preserve">of the report </w:t>
      </w:r>
      <w:r w:rsidR="00765D4A">
        <w:t>has the value of our investments</w:t>
      </w:r>
      <w:r w:rsidR="00F54FDA">
        <w:t xml:space="preserve">.  </w:t>
      </w:r>
      <w:r w:rsidR="00404FA2">
        <w:t>The i</w:t>
      </w:r>
      <w:r w:rsidR="005D7657">
        <w:t xml:space="preserve">nvestments are down the last </w:t>
      </w:r>
      <w:r w:rsidR="00404FA2">
        <w:t>two (</w:t>
      </w:r>
      <w:r w:rsidR="005D7657">
        <w:t>2</w:t>
      </w:r>
      <w:r w:rsidR="00404FA2">
        <w:t>)</w:t>
      </w:r>
      <w:r w:rsidR="005D7657">
        <w:t xml:space="preserve"> quarters</w:t>
      </w:r>
      <w:r w:rsidR="00404FA2">
        <w:t xml:space="preserve"> due to market </w:t>
      </w:r>
      <w:r w:rsidR="00404FA2" w:rsidRPr="00404FA2">
        <w:t>fluctuation</w:t>
      </w:r>
      <w:r w:rsidR="005D7657">
        <w:t xml:space="preserve">.  </w:t>
      </w:r>
      <w:r w:rsidR="00F54FDA">
        <w:t>We have notified the Springfield Foundation not to send the cash distribution due in December</w:t>
      </w:r>
      <w:r w:rsidR="00404FA2">
        <w:t>,</w:t>
      </w:r>
      <w:r w:rsidR="005D7657">
        <w:t xml:space="preserve"> but </w:t>
      </w:r>
      <w:r w:rsidR="00404FA2">
        <w:t xml:space="preserve">rather </w:t>
      </w:r>
      <w:r w:rsidR="005D7657">
        <w:t>to leave it invested.</w:t>
      </w:r>
      <w:r w:rsidR="00D77F42">
        <w:t xml:space="preserve">  </w:t>
      </w:r>
    </w:p>
    <w:p w14:paraId="7951E121" w14:textId="77777777" w:rsidR="007331AB" w:rsidRDefault="007331AB"/>
    <w:p w14:paraId="68F3C8FF" w14:textId="7328084E" w:rsidR="00A61AD5" w:rsidRDefault="00404FA2">
      <w:r w:rsidRPr="003C20B7">
        <w:rPr>
          <w:b/>
        </w:rPr>
        <w:t>Development</w:t>
      </w:r>
      <w:r>
        <w:rPr>
          <w:b/>
        </w:rPr>
        <w:t xml:space="preserve">/Alumni Relations: </w:t>
      </w:r>
      <w:r w:rsidRPr="00FF2E85">
        <w:t xml:space="preserve"> </w:t>
      </w:r>
      <w:r>
        <w:t>Both development and alumni relations r</w:t>
      </w:r>
      <w:r w:rsidR="00D95F8C">
        <w:t xml:space="preserve">eports </w:t>
      </w:r>
      <w:r w:rsidR="005468E8">
        <w:t>were emailed to the board members</w:t>
      </w:r>
      <w:r w:rsidR="00D95F8C">
        <w:t xml:space="preserve"> in advance.</w:t>
      </w:r>
      <w:r w:rsidR="000D7FC6">
        <w:t xml:space="preserve">  </w:t>
      </w:r>
      <w:r>
        <w:t>The g</w:t>
      </w:r>
      <w:r w:rsidR="000D7FC6">
        <w:t xml:space="preserve">oal for </w:t>
      </w:r>
      <w:r>
        <w:t xml:space="preserve">this year’s </w:t>
      </w:r>
      <w:r w:rsidR="000D7FC6">
        <w:t xml:space="preserve">Ridgewood fund is </w:t>
      </w:r>
      <w:r>
        <w:t>$</w:t>
      </w:r>
      <w:r w:rsidR="000D7FC6">
        <w:t>30K</w:t>
      </w:r>
      <w:r>
        <w:t>, which is coming along.  The goal for this Business Partners in Education</w:t>
      </w:r>
      <w:r w:rsidR="000D7FC6">
        <w:t xml:space="preserve"> is </w:t>
      </w:r>
      <w:r>
        <w:t>$</w:t>
      </w:r>
      <w:r w:rsidR="000D7FC6">
        <w:t>20K</w:t>
      </w:r>
      <w:r>
        <w:t>, and requests to business will be mailed soon</w:t>
      </w:r>
      <w:r w:rsidR="000D7FC6">
        <w:t xml:space="preserve">.  </w:t>
      </w:r>
      <w:r>
        <w:t>The date for the 2023 Hearts and Hands Auction is being discussed and is</w:t>
      </w:r>
      <w:r w:rsidR="005468E8">
        <w:t xml:space="preserve"> </w:t>
      </w:r>
      <w:r>
        <w:t xml:space="preserve">not yet </w:t>
      </w:r>
      <w:r w:rsidR="005468E8">
        <w:t>finalized</w:t>
      </w:r>
      <w:r w:rsidR="009816B6">
        <w:t xml:space="preserve">.  </w:t>
      </w:r>
      <w:r w:rsidR="000B3414">
        <w:t xml:space="preserve">It was reported that </w:t>
      </w:r>
      <w:r w:rsidR="009816B6">
        <w:t xml:space="preserve">137 </w:t>
      </w:r>
      <w:r w:rsidR="000B3414">
        <w:t>T</w:t>
      </w:r>
      <w:r w:rsidR="009816B6">
        <w:t xml:space="preserve">hanksgiving cards were sent to the </w:t>
      </w:r>
      <w:r w:rsidR="000B3414">
        <w:t>C</w:t>
      </w:r>
      <w:r w:rsidR="009816B6">
        <w:t>entennial donors</w:t>
      </w:r>
      <w:r w:rsidR="000B3414">
        <w:t>,</w:t>
      </w:r>
      <w:r w:rsidR="009816B6">
        <w:t xml:space="preserve"> and those who have donated to the Ridgewood </w:t>
      </w:r>
      <w:r w:rsidR="000B3414">
        <w:t>F</w:t>
      </w:r>
      <w:r w:rsidR="009816B6">
        <w:t>und this year</w:t>
      </w:r>
      <w:r w:rsidR="00A32A31">
        <w:t xml:space="preserve">.  We have new donors this year </w:t>
      </w:r>
      <w:r w:rsidR="00C65400">
        <w:t xml:space="preserve">because of the “touches” Corwin has made to the </w:t>
      </w:r>
      <w:r w:rsidR="000B3414">
        <w:t>A</w:t>
      </w:r>
      <w:r w:rsidR="00C65400">
        <w:t>lumni.</w:t>
      </w:r>
      <w:r w:rsidR="00252ECE">
        <w:t xml:space="preserve">  Scott</w:t>
      </w:r>
      <w:r w:rsidR="000B3414">
        <w:t xml:space="preserve"> Thacker reported he</w:t>
      </w:r>
      <w:r w:rsidR="00252ECE">
        <w:t xml:space="preserve"> has a lunch planned with Greg James and will encourage him to give this year.  </w:t>
      </w:r>
      <w:r w:rsidR="008A1F8D">
        <w:t>Also</w:t>
      </w:r>
      <w:r w:rsidR="000B3414">
        <w:t>, he</w:t>
      </w:r>
      <w:r w:rsidR="008A1F8D">
        <w:t xml:space="preserve"> has a meeting scheduled with </w:t>
      </w:r>
      <w:r w:rsidR="00067281">
        <w:t xml:space="preserve">Scott </w:t>
      </w:r>
      <w:proofErr w:type="spellStart"/>
      <w:r w:rsidR="000B3414">
        <w:t>Krizner</w:t>
      </w:r>
      <w:proofErr w:type="spellEnd"/>
      <w:r w:rsidR="000B3414">
        <w:t xml:space="preserve"> </w:t>
      </w:r>
      <w:r w:rsidR="00067281">
        <w:t xml:space="preserve">on Dec 2 </w:t>
      </w:r>
      <w:r w:rsidR="008A1F8D">
        <w:t xml:space="preserve">to work on </w:t>
      </w:r>
      <w:r w:rsidR="005468E8">
        <w:t xml:space="preserve">the </w:t>
      </w:r>
      <w:r w:rsidR="008A1F8D">
        <w:t>legacy giving</w:t>
      </w:r>
      <w:r w:rsidR="005468E8">
        <w:t xml:space="preserve"> brochure</w:t>
      </w:r>
      <w:r w:rsidR="008A1F8D">
        <w:t xml:space="preserve">.  </w:t>
      </w:r>
      <w:r w:rsidR="000B3414">
        <w:t>This</w:t>
      </w:r>
      <w:r w:rsidR="008D3157">
        <w:t xml:space="preserve"> brochure should have just enough information, but not too much</w:t>
      </w:r>
      <w:r w:rsidR="000B3414">
        <w:t>, and the c</w:t>
      </w:r>
      <w:r w:rsidR="001B46F1">
        <w:t xml:space="preserve">urrent </w:t>
      </w:r>
      <w:r w:rsidR="005468E8">
        <w:t>layout</w:t>
      </w:r>
      <w:r w:rsidR="001B46F1">
        <w:t xml:space="preserve"> is looking good</w:t>
      </w:r>
      <w:r w:rsidR="00067281">
        <w:t xml:space="preserve">.  Corwin, Afshan, and Aliya met with the </w:t>
      </w:r>
      <w:r w:rsidR="000B3414">
        <w:t>Sarah McPherson at</w:t>
      </w:r>
      <w:r w:rsidR="0015605C">
        <w:t xml:space="preserve"> the </w:t>
      </w:r>
      <w:r w:rsidR="00067281">
        <w:t>Springfield Foundation to review the bro</w:t>
      </w:r>
      <w:r w:rsidR="00202503">
        <w:t xml:space="preserve">chure and see if they had any input.  </w:t>
      </w:r>
      <w:r w:rsidR="000B3414">
        <w:t>The Springfield Foundation</w:t>
      </w:r>
      <w:r w:rsidR="009618A1">
        <w:t xml:space="preserve"> indicated they</w:t>
      </w:r>
      <w:r w:rsidR="0015605C">
        <w:t xml:space="preserve"> will </w:t>
      </w:r>
      <w:r w:rsidR="009618A1">
        <w:t>display</w:t>
      </w:r>
      <w:r w:rsidR="000564DC">
        <w:t xml:space="preserve"> our </w:t>
      </w:r>
      <w:r w:rsidR="009618A1">
        <w:t xml:space="preserve">legacy </w:t>
      </w:r>
      <w:r w:rsidR="000564DC">
        <w:t xml:space="preserve">brochures in their lobby.  Aliya </w:t>
      </w:r>
      <w:r w:rsidR="000B3414">
        <w:t xml:space="preserve">also </w:t>
      </w:r>
      <w:r w:rsidR="000564DC">
        <w:t xml:space="preserve">asked </w:t>
      </w:r>
      <w:r w:rsidR="000B3414">
        <w:t>Sarah</w:t>
      </w:r>
      <w:r w:rsidR="000564DC">
        <w:t xml:space="preserve"> about potential grants from the foundation.</w:t>
      </w:r>
      <w:r w:rsidR="006F1EA4">
        <w:t xml:space="preserve">  We plan to invite </w:t>
      </w:r>
      <w:r w:rsidR="000B3414">
        <w:t>her</w:t>
      </w:r>
      <w:r w:rsidR="006F1EA4">
        <w:t xml:space="preserve"> to a board meeting to educate us </w:t>
      </w:r>
      <w:r w:rsidR="009618A1">
        <w:t>on</w:t>
      </w:r>
      <w:r w:rsidR="006F1EA4">
        <w:t xml:space="preserve"> the </w:t>
      </w:r>
      <w:r w:rsidR="000B3414">
        <w:t xml:space="preserve">Springfield </w:t>
      </w:r>
      <w:r w:rsidR="000B3414">
        <w:br/>
        <w:t>F</w:t>
      </w:r>
      <w:r w:rsidR="006F1EA4">
        <w:t xml:space="preserve">oundation.  </w:t>
      </w:r>
      <w:r w:rsidR="009618A1">
        <w:t>We</w:t>
      </w:r>
      <w:r w:rsidR="00F11FCB">
        <w:t xml:space="preserve"> also </w:t>
      </w:r>
      <w:r w:rsidR="007F7932">
        <w:t>met with “</w:t>
      </w:r>
      <w:proofErr w:type="spellStart"/>
      <w:r w:rsidR="007F7932">
        <w:t>Bloomerang</w:t>
      </w:r>
      <w:proofErr w:type="spellEnd"/>
      <w:r w:rsidR="007F7932">
        <w:t>”</w:t>
      </w:r>
      <w:r w:rsidR="00F11FCB">
        <w:t>,</w:t>
      </w:r>
      <w:r w:rsidR="007F7932">
        <w:t xml:space="preserve"> a CRM</w:t>
      </w:r>
      <w:r w:rsidR="00F11FCB">
        <w:t>, to discuss</w:t>
      </w:r>
      <w:r w:rsidR="009618A1">
        <w:t xml:space="preserve"> the</w:t>
      </w:r>
      <w:r w:rsidR="00F11FCB">
        <w:t xml:space="preserve"> possibility of implement</w:t>
      </w:r>
      <w:r w:rsidR="009618A1">
        <w:t>ation</w:t>
      </w:r>
      <w:r w:rsidR="00F11FCB">
        <w:t xml:space="preserve"> at Ridgewood to </w:t>
      </w:r>
      <w:r w:rsidR="009618A1">
        <w:t>replace our Access database, and better manage our Alumni and Donations</w:t>
      </w:r>
      <w:r w:rsidR="007F7932">
        <w:t>.</w:t>
      </w:r>
      <w:r w:rsidR="00AD2F30">
        <w:t xml:space="preserve">  </w:t>
      </w:r>
      <w:r w:rsidR="009618A1">
        <w:t>Based upon discussions with the company this program</w:t>
      </w:r>
      <w:r w:rsidR="00AD2F30">
        <w:t xml:space="preserve"> seems to be capable of meeting our needs</w:t>
      </w:r>
      <w:r w:rsidR="00322768">
        <w:t xml:space="preserve"> and </w:t>
      </w:r>
      <w:r w:rsidR="00F11FCB">
        <w:t>appears to be</w:t>
      </w:r>
      <w:r w:rsidR="00322768">
        <w:t xml:space="preserve"> user friendly</w:t>
      </w:r>
      <w:r w:rsidR="00AD2F30">
        <w:t>.</w:t>
      </w:r>
      <w:r w:rsidR="00BD6EB9">
        <w:t xml:space="preserve">  The cost is a little over </w:t>
      </w:r>
      <w:r w:rsidR="00F11FCB">
        <w:t>$</w:t>
      </w:r>
      <w:r w:rsidR="00BD6EB9">
        <w:t xml:space="preserve">5K per year, and requires a </w:t>
      </w:r>
      <w:r w:rsidR="00F11FCB">
        <w:t>2-year</w:t>
      </w:r>
      <w:r w:rsidR="00BD6EB9">
        <w:t xml:space="preserve"> contract</w:t>
      </w:r>
      <w:r w:rsidR="00852208">
        <w:t xml:space="preserve">.  </w:t>
      </w:r>
      <w:r w:rsidR="008E7F72">
        <w:t>After the first year we should be able to remove the training</w:t>
      </w:r>
      <w:r w:rsidR="002966F7">
        <w:t xml:space="preserve"> cost of about </w:t>
      </w:r>
      <w:r w:rsidR="00F11FCB">
        <w:t>$</w:t>
      </w:r>
      <w:r w:rsidR="002966F7">
        <w:t xml:space="preserve">2K.  Scott </w:t>
      </w:r>
      <w:r w:rsidR="00F11FCB">
        <w:t xml:space="preserve">Thacker </w:t>
      </w:r>
      <w:r w:rsidR="002966F7">
        <w:t>is willing to talk with them directly</w:t>
      </w:r>
      <w:r w:rsidR="00F11FCB">
        <w:t>,</w:t>
      </w:r>
      <w:r w:rsidR="002966F7">
        <w:t xml:space="preserve"> </w:t>
      </w:r>
      <w:r w:rsidR="00870A51">
        <w:t xml:space="preserve">and possibly negotiate </w:t>
      </w:r>
      <w:r w:rsidR="00F11FCB">
        <w:t>a better</w:t>
      </w:r>
      <w:r w:rsidR="00870A51">
        <w:t xml:space="preserve"> price.  </w:t>
      </w:r>
      <w:r w:rsidR="00F11FCB">
        <w:t>We are g</w:t>
      </w:r>
      <w:r w:rsidR="00005B9A">
        <w:t xml:space="preserve">oing to try and schedule a meeting </w:t>
      </w:r>
      <w:r w:rsidR="00F11FCB">
        <w:t xml:space="preserve">with </w:t>
      </w:r>
      <w:proofErr w:type="spellStart"/>
      <w:r w:rsidR="00F11FCB">
        <w:t>Bloomerang</w:t>
      </w:r>
      <w:proofErr w:type="spellEnd"/>
      <w:r w:rsidR="00F11FCB">
        <w:t xml:space="preserve"> </w:t>
      </w:r>
      <w:r w:rsidR="00005B9A">
        <w:t xml:space="preserve">for next </w:t>
      </w:r>
      <w:r w:rsidR="00F11FCB">
        <w:t>week</w:t>
      </w:r>
      <w:r w:rsidR="00005B9A">
        <w:t xml:space="preserve">.  </w:t>
      </w:r>
    </w:p>
    <w:p w14:paraId="5E5801D9" w14:textId="714BC3B0" w:rsidR="000B78F9" w:rsidRDefault="000B78F9"/>
    <w:p w14:paraId="029F1953" w14:textId="5B7818B3" w:rsidR="000B78F9" w:rsidRDefault="00F11FCB">
      <w:r w:rsidRPr="00521B13">
        <w:rPr>
          <w:b/>
        </w:rPr>
        <w:t>Head of School Report:</w:t>
      </w:r>
      <w:r>
        <w:t xml:space="preserve">  Head of School, Aliya </w:t>
      </w:r>
      <w:proofErr w:type="spellStart"/>
      <w:r>
        <w:t>Ranginwala</w:t>
      </w:r>
      <w:proofErr w:type="spellEnd"/>
      <w:r>
        <w:t xml:space="preserve"> </w:t>
      </w:r>
      <w:r w:rsidR="008F38B2">
        <w:t>emailed</w:t>
      </w:r>
      <w:r>
        <w:t xml:space="preserve"> her report in advance.  She </w:t>
      </w:r>
      <w:r w:rsidR="008F38B2">
        <w:t>noted</w:t>
      </w:r>
      <w:r>
        <w:t xml:space="preserve"> we s</w:t>
      </w:r>
      <w:r w:rsidR="003D055C">
        <w:t xml:space="preserve">till haven’t received the </w:t>
      </w:r>
      <w:r>
        <w:t xml:space="preserve">Form </w:t>
      </w:r>
      <w:r w:rsidR="003D055C">
        <w:t xml:space="preserve">990 from </w:t>
      </w:r>
      <w:r>
        <w:t>our</w:t>
      </w:r>
      <w:r w:rsidR="003D055C">
        <w:t xml:space="preserve"> accountant</w:t>
      </w:r>
      <w:r>
        <w:t>, but we have</w:t>
      </w:r>
      <w:r w:rsidR="00B27D02">
        <w:t xml:space="preserve"> filed for an extension.  </w:t>
      </w:r>
      <w:r>
        <w:t>She w</w:t>
      </w:r>
      <w:r w:rsidR="003D055C">
        <w:t xml:space="preserve">orked with </w:t>
      </w:r>
      <w:r w:rsidR="008E5CD0">
        <w:t xml:space="preserve">Kristian (accountant) and Rob to develop the quarterly </w:t>
      </w:r>
      <w:r w:rsidR="00411800">
        <w:t xml:space="preserve">financial </w:t>
      </w:r>
      <w:r w:rsidR="008E5CD0">
        <w:t>report.</w:t>
      </w:r>
      <w:r w:rsidR="001108AA">
        <w:t xml:space="preserve">  </w:t>
      </w:r>
      <w:r w:rsidR="00991F5E">
        <w:t xml:space="preserve">Aliya </w:t>
      </w:r>
      <w:r>
        <w:t xml:space="preserve">stated she </w:t>
      </w:r>
      <w:r w:rsidR="00991F5E">
        <w:t xml:space="preserve">is </w:t>
      </w:r>
      <w:r>
        <w:t>pursuing</w:t>
      </w:r>
      <w:r w:rsidR="00991F5E">
        <w:t xml:space="preserve"> a</w:t>
      </w:r>
      <w:r>
        <w:t>n</w:t>
      </w:r>
      <w:r w:rsidR="00991F5E">
        <w:t xml:space="preserve"> updated website.  </w:t>
      </w:r>
      <w:r w:rsidR="00257B1A">
        <w:t xml:space="preserve"> We have decided to proceed with “</w:t>
      </w:r>
      <w:proofErr w:type="spellStart"/>
      <w:r w:rsidR="00257B1A">
        <w:t>Huckabuck</w:t>
      </w:r>
      <w:proofErr w:type="spellEnd"/>
      <w:r w:rsidR="00257B1A">
        <w:t>” from Springfield.</w:t>
      </w:r>
      <w:r w:rsidR="00507A73">
        <w:t xml:space="preserve">  </w:t>
      </w:r>
      <w:r>
        <w:t xml:space="preserve">The </w:t>
      </w:r>
      <w:r>
        <w:lastRenderedPageBreak/>
        <w:t>i</w:t>
      </w:r>
      <w:r w:rsidR="00B65BAB">
        <w:t>nitial meeting is scheduled for tomorrow</w:t>
      </w:r>
      <w:r>
        <w:t>, November 18,</w:t>
      </w:r>
      <w:r w:rsidR="00B65BAB">
        <w:t xml:space="preserve"> to discuss </w:t>
      </w:r>
      <w:r>
        <w:t>how we would like our website to look</w:t>
      </w:r>
      <w:r w:rsidR="00B65BAB">
        <w:t>.</w:t>
      </w:r>
      <w:r>
        <w:t xml:space="preserve">  The g</w:t>
      </w:r>
      <w:r w:rsidR="007F3A21">
        <w:t xml:space="preserve">oal is to have the new website up and running </w:t>
      </w:r>
      <w:r w:rsidR="005B4043">
        <w:t>in January 2023</w:t>
      </w:r>
      <w:r w:rsidR="002C0225">
        <w:t xml:space="preserve"> to be ready for next year’s enrollment</w:t>
      </w:r>
      <w:r>
        <w:t xml:space="preserve">.  The </w:t>
      </w:r>
      <w:r w:rsidR="005B4043">
        <w:t xml:space="preserve">cost </w:t>
      </w:r>
      <w:r>
        <w:t xml:space="preserve">of the website design </w:t>
      </w:r>
      <w:r w:rsidR="005B4043">
        <w:t xml:space="preserve">is $7,500.  </w:t>
      </w:r>
      <w:r>
        <w:t xml:space="preserve">The </w:t>
      </w:r>
      <w:r w:rsidR="00411800">
        <w:t>desire</w:t>
      </w:r>
      <w:r>
        <w:t xml:space="preserve"> is</w:t>
      </w:r>
      <w:r w:rsidR="00854664">
        <w:t xml:space="preserve"> to have a </w:t>
      </w:r>
      <w:r>
        <w:t>“</w:t>
      </w:r>
      <w:r w:rsidR="00854664">
        <w:t>one-stop</w:t>
      </w:r>
      <w:r>
        <w:t>”</w:t>
      </w:r>
      <w:r w:rsidR="00854664">
        <w:t xml:space="preserve"> place for parents</w:t>
      </w:r>
      <w:r>
        <w:t xml:space="preserve"> to get information</w:t>
      </w:r>
      <w:r w:rsidR="00854664">
        <w:t>,</w:t>
      </w:r>
      <w:r w:rsidR="006063A5">
        <w:t xml:space="preserve"> </w:t>
      </w:r>
      <w:r>
        <w:t xml:space="preserve">an </w:t>
      </w:r>
      <w:r w:rsidR="006063A5">
        <w:t xml:space="preserve">expanded alumni section, </w:t>
      </w:r>
      <w:r>
        <w:t>plus more</w:t>
      </w:r>
      <w:r w:rsidR="006063A5">
        <w:t xml:space="preserve">.  </w:t>
      </w:r>
      <w:r>
        <w:t xml:space="preserve">Aliya reported a slight enrollment decrease as </w:t>
      </w:r>
      <w:r w:rsidR="003F5836">
        <w:t>one family is moving to Lancaster, and one family moving to Columbus.</w:t>
      </w:r>
    </w:p>
    <w:p w14:paraId="06F2124F" w14:textId="0FB50C29" w:rsidR="003F5836" w:rsidRDefault="003F5836"/>
    <w:p w14:paraId="2FA041DC" w14:textId="10E592DA" w:rsidR="003F5836" w:rsidRDefault="003818EF">
      <w:r>
        <w:rPr>
          <w:b/>
        </w:rPr>
        <w:t>Facilities</w:t>
      </w:r>
      <w:r w:rsidRPr="00254E44">
        <w:rPr>
          <w:b/>
        </w:rPr>
        <w:t>:</w:t>
      </w:r>
      <w:r>
        <w:t xml:space="preserve">  The </w:t>
      </w:r>
      <w:r w:rsidR="00F253C1">
        <w:t>furnace in the gym is currently not working.</w:t>
      </w:r>
      <w:r w:rsidR="00351B2E">
        <w:t xml:space="preserve">  </w:t>
      </w:r>
      <w:r w:rsidR="00411800">
        <w:t>Adam noted</w:t>
      </w:r>
      <w:r>
        <w:t xml:space="preserve"> that any major facility expense</w:t>
      </w:r>
      <w:r w:rsidR="002C592C">
        <w:t xml:space="preserve"> can be submitted to the </w:t>
      </w:r>
      <w:r>
        <w:t>Springfield F</w:t>
      </w:r>
      <w:r w:rsidR="002C592C">
        <w:t xml:space="preserve">oundation to be paid from </w:t>
      </w:r>
      <w:r>
        <w:t>our</w:t>
      </w:r>
      <w:r w:rsidR="002C592C">
        <w:t xml:space="preserve"> facilities endowment.</w:t>
      </w:r>
    </w:p>
    <w:p w14:paraId="37E61965" w14:textId="11690F23" w:rsidR="00D77F42" w:rsidRDefault="00D77F42"/>
    <w:p w14:paraId="06766438" w14:textId="66E963E6" w:rsidR="00D77F42" w:rsidRDefault="003818EF">
      <w:r>
        <w:rPr>
          <w:b/>
        </w:rPr>
        <w:t xml:space="preserve">Governance: </w:t>
      </w:r>
      <w:r w:rsidRPr="00FF2E85">
        <w:t xml:space="preserve"> </w:t>
      </w:r>
      <w:r w:rsidR="00DA7728">
        <w:t xml:space="preserve">Bill </w:t>
      </w:r>
      <w:proofErr w:type="spellStart"/>
      <w:r w:rsidR="00DA7728">
        <w:t>Brougher</w:t>
      </w:r>
      <w:proofErr w:type="spellEnd"/>
      <w:r w:rsidR="00DA7728">
        <w:t xml:space="preserve"> reported that </w:t>
      </w:r>
      <w:r w:rsidR="000D0A28">
        <w:t xml:space="preserve">we are going to </w:t>
      </w:r>
      <w:r w:rsidR="00DA7728">
        <w:t>review</w:t>
      </w:r>
      <w:r w:rsidR="000D0A28">
        <w:t xml:space="preserve"> the </w:t>
      </w:r>
      <w:r w:rsidR="00411800">
        <w:t xml:space="preserve">makeup of the </w:t>
      </w:r>
      <w:r w:rsidR="000D0A28">
        <w:t>board</w:t>
      </w:r>
      <w:r w:rsidR="00DA7728">
        <w:t xml:space="preserve"> next fall to insure we have the skillsets we need on the Board of Trustees</w:t>
      </w:r>
      <w:r w:rsidR="00603119">
        <w:t xml:space="preserve">.  </w:t>
      </w:r>
      <w:r w:rsidR="00DA7728">
        <w:t>He will be asking</w:t>
      </w:r>
      <w:r w:rsidR="00603119">
        <w:t xml:space="preserve"> </w:t>
      </w:r>
      <w:proofErr w:type="spellStart"/>
      <w:r w:rsidR="00603119">
        <w:t>Humera</w:t>
      </w:r>
      <w:proofErr w:type="spellEnd"/>
      <w:r w:rsidR="00603119">
        <w:t>, Scott, and Heather to complete th</w:t>
      </w:r>
      <w:r w:rsidR="00DA7728">
        <w:t>eir</w:t>
      </w:r>
      <w:r w:rsidR="00603119">
        <w:t xml:space="preserve"> skills checklist.</w:t>
      </w:r>
    </w:p>
    <w:p w14:paraId="4B96E5F0" w14:textId="76FFF6B6" w:rsidR="00473024" w:rsidRDefault="00473024"/>
    <w:p w14:paraId="22B9904C" w14:textId="0F354819" w:rsidR="00E15533" w:rsidRDefault="00DA7728">
      <w:r>
        <w:rPr>
          <w:b/>
        </w:rPr>
        <w:t>Board Member Goals:</w:t>
      </w:r>
      <w:r w:rsidR="00473024">
        <w:t xml:space="preserve">  </w:t>
      </w:r>
      <w:r>
        <w:t>Each b</w:t>
      </w:r>
      <w:r w:rsidR="0021379E">
        <w:t>oard member</w:t>
      </w:r>
      <w:r>
        <w:t>’</w:t>
      </w:r>
      <w:r w:rsidR="0021379E">
        <w:t xml:space="preserve">s </w:t>
      </w:r>
      <w:r w:rsidR="00C434B0">
        <w:t xml:space="preserve">personal goals should </w:t>
      </w:r>
      <w:r w:rsidR="00FE714D">
        <w:t>demonstrate</w:t>
      </w:r>
      <w:r w:rsidR="00C434B0">
        <w:t xml:space="preserve"> </w:t>
      </w:r>
      <w:r>
        <w:t xml:space="preserve">an </w:t>
      </w:r>
      <w:r w:rsidR="00F11DE8">
        <w:t>invest</w:t>
      </w:r>
      <w:r w:rsidR="00FE714D">
        <w:t>ed</w:t>
      </w:r>
      <w:r w:rsidR="00F11DE8">
        <w:t xml:space="preserve"> interest</w:t>
      </w:r>
      <w:r>
        <w:t xml:space="preserve"> in the school</w:t>
      </w:r>
      <w:r w:rsidR="00F11DE8">
        <w:t>.</w:t>
      </w:r>
      <w:r w:rsidR="00411800">
        <w:t xml:space="preserve">  </w:t>
      </w:r>
      <w:r w:rsidR="00F11DE8">
        <w:t>Some examples</w:t>
      </w:r>
      <w:r w:rsidR="00A737E5">
        <w:t xml:space="preserve"> are:  </w:t>
      </w:r>
      <w:r w:rsidR="00411800">
        <w:t>Pursue</w:t>
      </w:r>
      <w:r w:rsidR="00A737E5">
        <w:t xml:space="preserve"> donations</w:t>
      </w:r>
      <w:r w:rsidR="005D2090">
        <w:t xml:space="preserve">, </w:t>
      </w:r>
      <w:r w:rsidR="00ED53AB">
        <w:t>sponsor</w:t>
      </w:r>
      <w:r w:rsidR="005D2090">
        <w:t xml:space="preserve"> a table at the </w:t>
      </w:r>
      <w:r w:rsidR="00ED53AB">
        <w:t xml:space="preserve">Hearts &amp; Hands </w:t>
      </w:r>
      <w:r w:rsidR="005D2090">
        <w:t xml:space="preserve">auction, </w:t>
      </w:r>
      <w:r w:rsidR="00ED53AB">
        <w:t>h</w:t>
      </w:r>
      <w:r w:rsidR="005D2090">
        <w:t>ost or co-host a private event</w:t>
      </w:r>
      <w:r w:rsidR="005E5A06">
        <w:t xml:space="preserve">, </w:t>
      </w:r>
      <w:r w:rsidR="00ED53AB">
        <w:t xml:space="preserve">send </w:t>
      </w:r>
      <w:r w:rsidR="005E5A06">
        <w:t xml:space="preserve">thank-you notes or </w:t>
      </w:r>
      <w:r w:rsidR="00ED53AB">
        <w:t xml:space="preserve">make </w:t>
      </w:r>
      <w:r w:rsidR="005E5A06">
        <w:t>thank-you call</w:t>
      </w:r>
      <w:r w:rsidR="004136B4">
        <w:t>s</w:t>
      </w:r>
      <w:r w:rsidR="00ED53AB">
        <w:t>, f</w:t>
      </w:r>
      <w:r w:rsidR="007B65F2">
        <w:t xml:space="preserve">ollow-up after </w:t>
      </w:r>
      <w:r w:rsidR="00ED53AB">
        <w:t>a school</w:t>
      </w:r>
      <w:r w:rsidR="007B65F2">
        <w:t xml:space="preserve"> </w:t>
      </w:r>
      <w:r w:rsidR="00ED53AB">
        <w:t>event, share</w:t>
      </w:r>
      <w:r w:rsidR="004136B4">
        <w:t xml:space="preserve"> social media posts, </w:t>
      </w:r>
      <w:r w:rsidR="002B76C5">
        <w:t xml:space="preserve">help at the </w:t>
      </w:r>
      <w:r w:rsidR="00ED53AB">
        <w:t xml:space="preserve">Hearts &amp; Hands </w:t>
      </w:r>
      <w:r w:rsidR="002B76C5">
        <w:t xml:space="preserve">auction, </w:t>
      </w:r>
      <w:r w:rsidR="00F82E40">
        <w:t xml:space="preserve">attend </w:t>
      </w:r>
      <w:r w:rsidR="00ED53AB">
        <w:t xml:space="preserve">our </w:t>
      </w:r>
      <w:r w:rsidR="00F82E40">
        <w:t xml:space="preserve">school events, </w:t>
      </w:r>
      <w:r w:rsidR="00EF2084">
        <w:t xml:space="preserve">visit the school during the day, </w:t>
      </w:r>
      <w:r w:rsidR="00ED53AB">
        <w:t>encourage</w:t>
      </w:r>
      <w:r w:rsidR="00375D9E">
        <w:t xml:space="preserve"> friends </w:t>
      </w:r>
      <w:r w:rsidR="00ED53AB">
        <w:t xml:space="preserve">and family </w:t>
      </w:r>
      <w:r w:rsidR="00375D9E">
        <w:t xml:space="preserve">to </w:t>
      </w:r>
      <w:r w:rsidR="00ED53AB">
        <w:t>donate</w:t>
      </w:r>
      <w:r w:rsidR="00375D9E">
        <w:t xml:space="preserve"> to </w:t>
      </w:r>
      <w:r w:rsidR="00411800">
        <w:t xml:space="preserve">the </w:t>
      </w:r>
      <w:r w:rsidR="00375D9E">
        <w:t xml:space="preserve">Ridgewood fund, </w:t>
      </w:r>
      <w:r w:rsidR="00411800">
        <w:t xml:space="preserve">and </w:t>
      </w:r>
      <w:r w:rsidR="00ED53AB">
        <w:t xml:space="preserve">make </w:t>
      </w:r>
      <w:r w:rsidR="00375D9E">
        <w:t>personal touches to</w:t>
      </w:r>
      <w:r w:rsidR="00ED53AB">
        <w:t xml:space="preserve"> our</w:t>
      </w:r>
      <w:r w:rsidR="00375D9E">
        <w:t xml:space="preserve"> </w:t>
      </w:r>
      <w:r w:rsidR="00ED53AB">
        <w:t>B</w:t>
      </w:r>
      <w:r w:rsidR="00375D9E">
        <w:t xml:space="preserve">usiness </w:t>
      </w:r>
      <w:r w:rsidR="00ED53AB">
        <w:t>P</w:t>
      </w:r>
      <w:r w:rsidR="006C2F44">
        <w:t>artners</w:t>
      </w:r>
      <w:r w:rsidR="00ED53AB">
        <w:t xml:space="preserve"> in Education</w:t>
      </w:r>
      <w:r w:rsidR="006C2F44">
        <w:t>.</w:t>
      </w:r>
      <w:r w:rsidR="0019424B">
        <w:t xml:space="preserve">  </w:t>
      </w:r>
      <w:proofErr w:type="spellStart"/>
      <w:r w:rsidR="0019424B">
        <w:t>Afshan</w:t>
      </w:r>
      <w:proofErr w:type="spellEnd"/>
      <w:r w:rsidR="0019424B">
        <w:t xml:space="preserve"> </w:t>
      </w:r>
      <w:r w:rsidR="00ED53AB">
        <w:t xml:space="preserve">agreed to </w:t>
      </w:r>
      <w:r w:rsidR="0019424B">
        <w:t xml:space="preserve">compile a list of </w:t>
      </w:r>
      <w:r w:rsidR="00ED53AB">
        <w:t xml:space="preserve">goal </w:t>
      </w:r>
      <w:r w:rsidR="0019424B">
        <w:t xml:space="preserve">ideas and send </w:t>
      </w:r>
      <w:r w:rsidR="00ED53AB">
        <w:t xml:space="preserve">it </w:t>
      </w:r>
      <w:r w:rsidR="00411800">
        <w:t>to each board member</w:t>
      </w:r>
      <w:r w:rsidR="0019424B">
        <w:t>.</w:t>
      </w:r>
    </w:p>
    <w:p w14:paraId="0015493E" w14:textId="35E729CC" w:rsidR="005E4F69" w:rsidRDefault="005E4F69"/>
    <w:p w14:paraId="65DF7043" w14:textId="77777777" w:rsidR="00ED53AB" w:rsidRPr="005A25AA" w:rsidRDefault="00ED53AB" w:rsidP="00ED53AB">
      <w:pPr>
        <w:rPr>
          <w:b/>
          <w:i/>
        </w:rPr>
      </w:pPr>
      <w:r w:rsidRPr="00C63790">
        <w:rPr>
          <w:b/>
        </w:rPr>
        <w:t xml:space="preserve">Old Business:  </w:t>
      </w:r>
      <w:r>
        <w:t xml:space="preserve">None.  </w:t>
      </w:r>
    </w:p>
    <w:p w14:paraId="003B5479" w14:textId="3264F388" w:rsidR="00ED53AB" w:rsidRDefault="00ED53AB">
      <w:bookmarkStart w:id="0" w:name="_GoBack"/>
      <w:bookmarkEnd w:id="0"/>
    </w:p>
    <w:p w14:paraId="72488077" w14:textId="438C9ABB" w:rsidR="005E4F69" w:rsidRDefault="00ED53AB">
      <w:r>
        <w:rPr>
          <w:b/>
        </w:rPr>
        <w:t>New</w:t>
      </w:r>
      <w:r w:rsidRPr="00C63790">
        <w:rPr>
          <w:b/>
        </w:rPr>
        <w:t xml:space="preserve"> Business:</w:t>
      </w:r>
      <w:r>
        <w:rPr>
          <w:b/>
        </w:rPr>
        <w:t xml:space="preserve">  </w:t>
      </w:r>
      <w:r>
        <w:t>There will be n</w:t>
      </w:r>
      <w:r w:rsidR="004232AB">
        <w:t>o meeting in December</w:t>
      </w:r>
      <w:r>
        <w:t xml:space="preserve">.  The </w:t>
      </w:r>
      <w:r w:rsidR="004232AB">
        <w:t xml:space="preserve">next meeting is </w:t>
      </w:r>
      <w:r>
        <w:t xml:space="preserve">scheduled for </w:t>
      </w:r>
      <w:r w:rsidR="004232AB">
        <w:t>January</w:t>
      </w:r>
      <w:r w:rsidR="00E71A15">
        <w:t xml:space="preserve"> 19, 2023 at the school</w:t>
      </w:r>
      <w:r w:rsidR="004232AB">
        <w:t xml:space="preserve">.  </w:t>
      </w:r>
      <w:r w:rsidR="00E71A15">
        <w:t>We also n</w:t>
      </w:r>
      <w:r w:rsidR="004232AB">
        <w:t xml:space="preserve">eed to start thinking about next </w:t>
      </w:r>
      <w:r w:rsidR="00E71A15">
        <w:t>years’</w:t>
      </w:r>
      <w:r w:rsidR="004232AB">
        <w:t xml:space="preserve"> tuition</w:t>
      </w:r>
      <w:r w:rsidR="00E71A15">
        <w:t xml:space="preserve"> and </w:t>
      </w:r>
      <w:r w:rsidR="00632C95">
        <w:t xml:space="preserve">budget.  </w:t>
      </w:r>
    </w:p>
    <w:p w14:paraId="538A997E" w14:textId="072F66B8" w:rsidR="00D237B7" w:rsidRDefault="00D237B7"/>
    <w:p w14:paraId="7C1D6E7C" w14:textId="71EA1267" w:rsidR="00E71A15" w:rsidRPr="002C1370" w:rsidRDefault="00E71A15" w:rsidP="00E71A15">
      <w:pPr>
        <w:rPr>
          <w:b/>
          <w:i/>
        </w:rPr>
      </w:pPr>
      <w:r>
        <w:rPr>
          <w:b/>
          <w:i/>
        </w:rPr>
        <w:t>A m</w:t>
      </w:r>
      <w:r w:rsidRPr="002C1370">
        <w:rPr>
          <w:b/>
          <w:i/>
        </w:rPr>
        <w:t xml:space="preserve">otion to </w:t>
      </w:r>
      <w:r>
        <w:rPr>
          <w:b/>
          <w:i/>
        </w:rPr>
        <w:t>adjourn the meeting was</w:t>
      </w:r>
      <w:r w:rsidRPr="002C1370">
        <w:rPr>
          <w:b/>
          <w:i/>
        </w:rPr>
        <w:t xml:space="preserve"> made by </w:t>
      </w:r>
      <w:r>
        <w:rPr>
          <w:b/>
          <w:i/>
        </w:rPr>
        <w:t>Rob Young</w:t>
      </w:r>
      <w:r w:rsidRPr="002C1370">
        <w:rPr>
          <w:b/>
          <w:i/>
        </w:rPr>
        <w:t xml:space="preserve"> and seconded by </w:t>
      </w:r>
      <w:r>
        <w:rPr>
          <w:b/>
          <w:i/>
        </w:rPr>
        <w:t>Corwin Georges</w:t>
      </w:r>
      <w:r w:rsidRPr="002C1370">
        <w:rPr>
          <w:b/>
          <w:i/>
        </w:rPr>
        <w:t>.</w:t>
      </w:r>
    </w:p>
    <w:p w14:paraId="10247EBD" w14:textId="4F993EE1" w:rsidR="00E71A15" w:rsidRPr="006D1FFF" w:rsidRDefault="00E71A15" w:rsidP="00E71A15">
      <w:pPr>
        <w:rPr>
          <w:b/>
        </w:rPr>
      </w:pPr>
      <w:r w:rsidRPr="005626C5">
        <w:rPr>
          <w:b/>
        </w:rPr>
        <w:t xml:space="preserve">The meeting was adjourned at </w:t>
      </w:r>
      <w:r>
        <w:rPr>
          <w:b/>
        </w:rPr>
        <w:t xml:space="preserve">7:45 </w:t>
      </w:r>
      <w:r w:rsidRPr="005626C5">
        <w:rPr>
          <w:b/>
        </w:rPr>
        <w:t>p</w:t>
      </w:r>
      <w:r>
        <w:rPr>
          <w:b/>
        </w:rPr>
        <w:t>.</w:t>
      </w:r>
      <w:r w:rsidRPr="005626C5">
        <w:rPr>
          <w:b/>
        </w:rPr>
        <w:t>m.</w:t>
      </w:r>
      <w:r>
        <w:rPr>
          <w:b/>
        </w:rPr>
        <w:t xml:space="preserve">  </w:t>
      </w:r>
    </w:p>
    <w:p w14:paraId="631EDD84" w14:textId="77777777" w:rsidR="00E71A15" w:rsidRDefault="00E71A15" w:rsidP="00E71A15"/>
    <w:p w14:paraId="32250E62" w14:textId="77777777" w:rsidR="00E71A15" w:rsidRDefault="00E71A15" w:rsidP="00E71A15"/>
    <w:p w14:paraId="52A5A1FD" w14:textId="77777777" w:rsidR="00E71A15" w:rsidRDefault="00E71A15" w:rsidP="00E71A15">
      <w:r>
        <w:t>Respectively Submitted,</w:t>
      </w:r>
    </w:p>
    <w:p w14:paraId="37443F54" w14:textId="77777777" w:rsidR="00E71A15" w:rsidRDefault="00E71A15" w:rsidP="00E71A15">
      <w:r>
        <w:t>Christine Reynolds</w:t>
      </w:r>
    </w:p>
    <w:p w14:paraId="3B30B229" w14:textId="47786AFB" w:rsidR="00E15533" w:rsidRDefault="00E15533"/>
    <w:p w14:paraId="71ACEEFB" w14:textId="77777777" w:rsidR="001C2CC9" w:rsidRDefault="001C2CC9"/>
    <w:p w14:paraId="64F4FAFF" w14:textId="77777777" w:rsidR="006C2F44" w:rsidRDefault="006C2F44"/>
    <w:p w14:paraId="0F81901C" w14:textId="7882477A" w:rsidR="00897CB8" w:rsidRDefault="00897CB8"/>
    <w:p w14:paraId="38FD1433" w14:textId="77777777" w:rsidR="00897CB8" w:rsidRDefault="00897CB8"/>
    <w:sectPr w:rsidR="0089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24"/>
    <w:rsid w:val="00005B9A"/>
    <w:rsid w:val="00022984"/>
    <w:rsid w:val="000564DC"/>
    <w:rsid w:val="00067281"/>
    <w:rsid w:val="000805F2"/>
    <w:rsid w:val="000B3414"/>
    <w:rsid w:val="000B78F9"/>
    <w:rsid w:val="000C0CCD"/>
    <w:rsid w:val="000D0A28"/>
    <w:rsid w:val="000D7FC6"/>
    <w:rsid w:val="0010137A"/>
    <w:rsid w:val="001108AA"/>
    <w:rsid w:val="0015605C"/>
    <w:rsid w:val="0019424B"/>
    <w:rsid w:val="001B46F1"/>
    <w:rsid w:val="001B7D6C"/>
    <w:rsid w:val="001C2CC9"/>
    <w:rsid w:val="00202503"/>
    <w:rsid w:val="0021379E"/>
    <w:rsid w:val="00252ECE"/>
    <w:rsid w:val="00257B1A"/>
    <w:rsid w:val="002966F7"/>
    <w:rsid w:val="002B76C5"/>
    <w:rsid w:val="002C0225"/>
    <w:rsid w:val="002C592C"/>
    <w:rsid w:val="00322768"/>
    <w:rsid w:val="00351B2E"/>
    <w:rsid w:val="00375D9E"/>
    <w:rsid w:val="003818EF"/>
    <w:rsid w:val="003B11DA"/>
    <w:rsid w:val="003D055C"/>
    <w:rsid w:val="003F5836"/>
    <w:rsid w:val="00404FA2"/>
    <w:rsid w:val="00411800"/>
    <w:rsid w:val="004136B4"/>
    <w:rsid w:val="004232AB"/>
    <w:rsid w:val="00473024"/>
    <w:rsid w:val="00496C24"/>
    <w:rsid w:val="00507A73"/>
    <w:rsid w:val="005468E8"/>
    <w:rsid w:val="00561F84"/>
    <w:rsid w:val="005B2031"/>
    <w:rsid w:val="005B4043"/>
    <w:rsid w:val="005D2090"/>
    <w:rsid w:val="005D7657"/>
    <w:rsid w:val="005E4F69"/>
    <w:rsid w:val="005E5A06"/>
    <w:rsid w:val="00603119"/>
    <w:rsid w:val="006063A5"/>
    <w:rsid w:val="00632C95"/>
    <w:rsid w:val="0063623A"/>
    <w:rsid w:val="00637D0F"/>
    <w:rsid w:val="006C2159"/>
    <w:rsid w:val="006C2F44"/>
    <w:rsid w:val="006F1EA4"/>
    <w:rsid w:val="006F5231"/>
    <w:rsid w:val="007331AB"/>
    <w:rsid w:val="0073462F"/>
    <w:rsid w:val="00765D4A"/>
    <w:rsid w:val="007926D1"/>
    <w:rsid w:val="007B65F2"/>
    <w:rsid w:val="007E4714"/>
    <w:rsid w:val="007F3A21"/>
    <w:rsid w:val="007F7932"/>
    <w:rsid w:val="0082593D"/>
    <w:rsid w:val="00830655"/>
    <w:rsid w:val="00852208"/>
    <w:rsid w:val="00854664"/>
    <w:rsid w:val="00867377"/>
    <w:rsid w:val="00870A51"/>
    <w:rsid w:val="00897CB8"/>
    <w:rsid w:val="008A1F8D"/>
    <w:rsid w:val="008D3157"/>
    <w:rsid w:val="008E5CD0"/>
    <w:rsid w:val="008E7F72"/>
    <w:rsid w:val="008F38B2"/>
    <w:rsid w:val="009205CF"/>
    <w:rsid w:val="009618A1"/>
    <w:rsid w:val="009816B6"/>
    <w:rsid w:val="00991F5E"/>
    <w:rsid w:val="00A32A31"/>
    <w:rsid w:val="00A61AD5"/>
    <w:rsid w:val="00A737E5"/>
    <w:rsid w:val="00AA62AE"/>
    <w:rsid w:val="00AD2F30"/>
    <w:rsid w:val="00AF4C7D"/>
    <w:rsid w:val="00B27D02"/>
    <w:rsid w:val="00B65BAB"/>
    <w:rsid w:val="00BD6EB9"/>
    <w:rsid w:val="00C350E2"/>
    <w:rsid w:val="00C434B0"/>
    <w:rsid w:val="00C62761"/>
    <w:rsid w:val="00C65400"/>
    <w:rsid w:val="00CA3B68"/>
    <w:rsid w:val="00CC70E1"/>
    <w:rsid w:val="00D14F1B"/>
    <w:rsid w:val="00D237B7"/>
    <w:rsid w:val="00D363B4"/>
    <w:rsid w:val="00D77F42"/>
    <w:rsid w:val="00D94578"/>
    <w:rsid w:val="00D95F8C"/>
    <w:rsid w:val="00D9682F"/>
    <w:rsid w:val="00DA7728"/>
    <w:rsid w:val="00DC5F44"/>
    <w:rsid w:val="00E15533"/>
    <w:rsid w:val="00E55606"/>
    <w:rsid w:val="00E71A15"/>
    <w:rsid w:val="00E81700"/>
    <w:rsid w:val="00EA1DE7"/>
    <w:rsid w:val="00EB3A02"/>
    <w:rsid w:val="00ED48C9"/>
    <w:rsid w:val="00ED53AB"/>
    <w:rsid w:val="00EF2084"/>
    <w:rsid w:val="00F11DE8"/>
    <w:rsid w:val="00F11FCB"/>
    <w:rsid w:val="00F253C1"/>
    <w:rsid w:val="00F54FDA"/>
    <w:rsid w:val="00F82E40"/>
    <w:rsid w:val="00FB77AF"/>
    <w:rsid w:val="00FE714D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F0CA"/>
  <w15:chartTrackingRefBased/>
  <w15:docId w15:val="{6154C4CC-8DF7-7943-8BC2-98C8D1E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Reynolds</dc:creator>
  <cp:keywords/>
  <dc:description/>
  <cp:lastModifiedBy>Christine Reynolds</cp:lastModifiedBy>
  <cp:revision>7</cp:revision>
  <dcterms:created xsi:type="dcterms:W3CDTF">2023-01-13T15:51:00Z</dcterms:created>
  <dcterms:modified xsi:type="dcterms:W3CDTF">2023-01-18T15:45:00Z</dcterms:modified>
</cp:coreProperties>
</file>